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947B3" w14:textId="77777777" w:rsidR="00DC4833" w:rsidRPr="009518F4" w:rsidRDefault="00DC4833" w:rsidP="009518F4">
      <w:pPr>
        <w:pStyle w:val="ConsPlusNormal0"/>
        <w:tabs>
          <w:tab w:val="left" w:pos="360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bookmarkStart w:id="0" w:name="_Ref248562452"/>
      <w:bookmarkStart w:id="1" w:name="_Ref248728669"/>
      <w:bookmarkStart w:id="2" w:name="_Hlk192512217"/>
      <w:r w:rsidRPr="009518F4">
        <w:rPr>
          <w:rFonts w:ascii="Times New Roman" w:hAnsi="Times New Roman" w:cs="Times New Roman"/>
          <w:bCs/>
          <w:sz w:val="22"/>
          <w:szCs w:val="22"/>
        </w:rPr>
        <w:t>Приложение 1</w:t>
      </w:r>
    </w:p>
    <w:p w14:paraId="33C08F78" w14:textId="77777777" w:rsidR="00DC4833" w:rsidRPr="009518F4" w:rsidRDefault="00DC4833" w:rsidP="009518F4">
      <w:pPr>
        <w:pStyle w:val="ConsPlusNormal0"/>
        <w:tabs>
          <w:tab w:val="left" w:pos="360"/>
        </w:tabs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9518F4">
        <w:rPr>
          <w:rFonts w:ascii="Times New Roman" w:hAnsi="Times New Roman" w:cs="Times New Roman"/>
          <w:bCs/>
          <w:sz w:val="22"/>
          <w:szCs w:val="22"/>
        </w:rPr>
        <w:t>к извещению об осуществлении закупки</w:t>
      </w:r>
    </w:p>
    <w:bookmarkEnd w:id="0"/>
    <w:bookmarkEnd w:id="1"/>
    <w:p w14:paraId="7D4CC894" w14:textId="77777777" w:rsidR="00DC4833" w:rsidRPr="009518F4" w:rsidRDefault="00DC4833" w:rsidP="009518F4">
      <w:pPr>
        <w:pStyle w:val="ConsPlusNormal0"/>
        <w:widowControl/>
        <w:tabs>
          <w:tab w:val="left" w:pos="127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5B7DBBE" w14:textId="77777777" w:rsidR="00DC4833" w:rsidRPr="009518F4" w:rsidRDefault="00DC4833" w:rsidP="009518F4">
      <w:pPr>
        <w:pStyle w:val="ConsPlusNormal0"/>
        <w:widowControl/>
        <w:tabs>
          <w:tab w:val="left" w:pos="127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518F4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 (СВОДНОЕ ТЕХНИЧЕСКОЕ ЗАДАНИЕ)</w:t>
      </w:r>
    </w:p>
    <w:p w14:paraId="7975B2CE" w14:textId="77777777" w:rsidR="00DC4833" w:rsidRPr="009518F4" w:rsidRDefault="00DC4833" w:rsidP="009518F4">
      <w:pPr>
        <w:suppressAutoHyphens/>
        <w:spacing w:after="0" w:line="240" w:lineRule="auto"/>
        <w:rPr>
          <w:rFonts w:ascii="Times New Roman" w:hAnsi="Times New Roman" w:cs="Times New Roman"/>
          <w:b/>
          <w:lang w:eastAsia="ar-SA"/>
        </w:rPr>
      </w:pPr>
    </w:p>
    <w:p w14:paraId="0B4A4936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 xml:space="preserve">Место поставки: </w:t>
      </w:r>
    </w:p>
    <w:p w14:paraId="338E1F2D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Ответственный заказчик: МБОУ «СОШ №5»</w:t>
      </w:r>
    </w:p>
    <w:p w14:paraId="6E4ED9C3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-Школа: </w:t>
      </w:r>
      <w:r w:rsidRPr="009518F4">
        <w:rPr>
          <w:rFonts w:ascii="Times New Roman" w:hAnsi="Times New Roman" w:cs="Times New Roman"/>
          <w:bCs/>
        </w:rPr>
        <w:t xml:space="preserve">628263, ул. Садовая, 1Б, </w:t>
      </w:r>
      <w:r w:rsidRPr="009518F4">
        <w:rPr>
          <w:rFonts w:ascii="Times New Roman" w:hAnsi="Times New Roman" w:cs="Times New Roman"/>
        </w:rPr>
        <w:t xml:space="preserve">г. Югорск, </w:t>
      </w:r>
      <w:r w:rsidRPr="009518F4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9518F4">
        <w:rPr>
          <w:rFonts w:ascii="Times New Roman" w:hAnsi="Times New Roman" w:cs="Times New Roman"/>
        </w:rPr>
        <w:t xml:space="preserve"> – Югра;</w:t>
      </w:r>
    </w:p>
    <w:p w14:paraId="6204F491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-Школа: 628264, г.Югорск-2, 39, Ханты - Мансийский автономный округ – Югра;</w:t>
      </w:r>
    </w:p>
    <w:p w14:paraId="42DDEF8E" w14:textId="169E050C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-Дошкольные группы: 628264, г.Югорск-2, 38, Ханты - Мансийский автономный округ – Югра.</w:t>
      </w:r>
    </w:p>
    <w:p w14:paraId="4734648B" w14:textId="69C89F61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Школа: 628260, Тюменская область, Ханты-Мансийский автономный округ - Югра, г. Югорск, ул. Мира, 85.</w:t>
      </w:r>
    </w:p>
    <w:p w14:paraId="33AF392A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№1: МБОУ «СОШ №2»</w:t>
      </w:r>
    </w:p>
    <w:p w14:paraId="6430D826" w14:textId="1280EDBA" w:rsidR="00DC4833" w:rsidRPr="009518F4" w:rsidRDefault="00DC4833" w:rsidP="00A640F6">
      <w:pPr>
        <w:tabs>
          <w:tab w:val="num" w:pos="72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Школа: 628260, Тюменская область, Ханты-Мансийский автономный округ - Югра, г. Югорск, ул. Мира, 85. </w:t>
      </w:r>
    </w:p>
    <w:p w14:paraId="13B47E59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№2: МБОУ «Гимназия»</w:t>
      </w:r>
    </w:p>
    <w:p w14:paraId="0E5FE0D2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 Школа: </w:t>
      </w:r>
      <w:r w:rsidRPr="009518F4">
        <w:rPr>
          <w:rFonts w:ascii="Times New Roman" w:hAnsi="Times New Roman" w:cs="Times New Roman"/>
          <w:bCs/>
        </w:rPr>
        <w:t xml:space="preserve">628260, ул. Мира, 6, </w:t>
      </w:r>
      <w:r w:rsidRPr="009518F4">
        <w:rPr>
          <w:rFonts w:ascii="Times New Roman" w:hAnsi="Times New Roman" w:cs="Times New Roman"/>
        </w:rPr>
        <w:t xml:space="preserve">г. Югорск, </w:t>
      </w:r>
      <w:r w:rsidRPr="009518F4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9518F4">
        <w:rPr>
          <w:rFonts w:ascii="Times New Roman" w:hAnsi="Times New Roman" w:cs="Times New Roman"/>
        </w:rPr>
        <w:t xml:space="preserve"> – Югра;</w:t>
      </w:r>
    </w:p>
    <w:p w14:paraId="60AE20AB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№3: МБОУ «СОШ №6»</w:t>
      </w:r>
    </w:p>
    <w:p w14:paraId="13283876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Школа: </w:t>
      </w:r>
      <w:r w:rsidRPr="009518F4">
        <w:rPr>
          <w:rFonts w:ascii="Times New Roman" w:hAnsi="Times New Roman" w:cs="Times New Roman"/>
          <w:bCs/>
        </w:rPr>
        <w:t xml:space="preserve">628262, ул. Ермака, 7, </w:t>
      </w:r>
      <w:r w:rsidRPr="009518F4">
        <w:rPr>
          <w:rFonts w:ascii="Times New Roman" w:hAnsi="Times New Roman" w:cs="Times New Roman"/>
        </w:rPr>
        <w:t xml:space="preserve">г. Югорск, </w:t>
      </w:r>
      <w:r w:rsidRPr="009518F4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9518F4">
        <w:rPr>
          <w:rFonts w:ascii="Times New Roman" w:hAnsi="Times New Roman" w:cs="Times New Roman"/>
        </w:rPr>
        <w:t xml:space="preserve"> – Югра;</w:t>
      </w:r>
    </w:p>
    <w:p w14:paraId="36536FEF" w14:textId="77777777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 4: МКУ «</w:t>
      </w:r>
      <w:proofErr w:type="spellStart"/>
      <w:r w:rsidRPr="009518F4">
        <w:rPr>
          <w:rFonts w:ascii="Times New Roman" w:hAnsi="Times New Roman" w:cs="Times New Roman"/>
          <w:b/>
        </w:rPr>
        <w:t>ЦМТиИМО</w:t>
      </w:r>
      <w:proofErr w:type="spellEnd"/>
      <w:r w:rsidRPr="009518F4">
        <w:rPr>
          <w:rFonts w:ascii="Times New Roman" w:hAnsi="Times New Roman" w:cs="Times New Roman"/>
          <w:b/>
        </w:rPr>
        <w:t>»</w:t>
      </w:r>
    </w:p>
    <w:p w14:paraId="39F9E1CA" w14:textId="772CA41A" w:rsidR="00DC4833" w:rsidRPr="009518F4" w:rsidRDefault="00DC4833" w:rsidP="00A640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628260, ул. Геологов, 9, г. Югорск, Ханты-Мансийский автономный округ – Югра.</w:t>
      </w:r>
    </w:p>
    <w:p w14:paraId="06A067BE" w14:textId="77777777" w:rsidR="00DC4833" w:rsidRPr="009518F4" w:rsidRDefault="00DC4833" w:rsidP="009518F4">
      <w:pPr>
        <w:spacing w:after="0" w:line="240" w:lineRule="auto"/>
        <w:rPr>
          <w:rFonts w:ascii="Times New Roman" w:hAnsi="Times New Roman" w:cs="Times New Roman"/>
        </w:rPr>
      </w:pPr>
    </w:p>
    <w:p w14:paraId="099E3C69" w14:textId="42E8D9C4" w:rsidR="009A4113" w:rsidRPr="00A640F6" w:rsidRDefault="009A4113" w:rsidP="00A6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0F6">
        <w:rPr>
          <w:rFonts w:ascii="Times New Roman" w:hAnsi="Times New Roman" w:cs="Times New Roman"/>
        </w:rPr>
        <w:t>Качество и безопасность поставляемого Товара должны быть подтверждены документами (в случаях, предусмотренных законодательством), документацией на русском языке.</w:t>
      </w:r>
      <w:r w:rsidR="00A640F6" w:rsidRPr="00A640F6">
        <w:rPr>
          <w:rFonts w:ascii="Times New Roman" w:hAnsi="Times New Roman" w:cs="Times New Roman"/>
        </w:rPr>
        <w:t xml:space="preserve"> </w:t>
      </w:r>
    </w:p>
    <w:p w14:paraId="79F70858" w14:textId="77777777" w:rsidR="00A640F6" w:rsidRPr="00A640F6" w:rsidRDefault="00A640F6" w:rsidP="00A6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FA0D2E" w14:textId="37D670AA" w:rsidR="00DC4833" w:rsidRPr="00A640F6" w:rsidRDefault="00DC4833" w:rsidP="00A64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_Hlk192941683"/>
      <w:r w:rsidRPr="00A640F6">
        <w:rPr>
          <w:rFonts w:ascii="Times New Roman" w:hAnsi="Times New Roman" w:cs="Times New Roman"/>
          <w:b/>
          <w:bCs/>
        </w:rPr>
        <w:t xml:space="preserve">Срок поставки Товара – </w:t>
      </w:r>
      <w:r w:rsidR="00193F42">
        <w:rPr>
          <w:rFonts w:ascii="Times New Roman" w:hAnsi="Times New Roman" w:cs="Times New Roman"/>
          <w:b/>
          <w:bCs/>
        </w:rPr>
        <w:t xml:space="preserve">с даты заключения гражданско-правового договора по 30.05.2025 </w:t>
      </w:r>
      <w:r w:rsidR="00193F42">
        <w:rPr>
          <w:rFonts w:ascii="Times New Roman" w:hAnsi="Times New Roman" w:cs="Times New Roman"/>
        </w:rPr>
        <w:t>г.</w:t>
      </w:r>
      <w:r w:rsidRPr="00A640F6">
        <w:rPr>
          <w:rFonts w:ascii="Times New Roman" w:hAnsi="Times New Roman" w:cs="Times New Roman"/>
        </w:rPr>
        <w:t xml:space="preserve"> Поставка Товара осуществляется одной партией. Поставка Товара, погрузо-разгрузочные работы осуществляются силами Поставщика</w:t>
      </w:r>
      <w:r w:rsidR="00992D25">
        <w:rPr>
          <w:rFonts w:ascii="Times New Roman" w:hAnsi="Times New Roman" w:cs="Times New Roman"/>
        </w:rPr>
        <w:t>.</w:t>
      </w:r>
    </w:p>
    <w:bookmarkEnd w:id="3"/>
    <w:p w14:paraId="16804C68" w14:textId="59F426AD" w:rsidR="009A4113" w:rsidRPr="009518F4" w:rsidRDefault="00DC4833" w:rsidP="00A64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Товар должен быть новым (товаром, который не был в употреблении, в том числе, который не был восстановлен, у которого не были восстановлены потребительские свойства), свободным от любых притязаний третьих лиц, не находящимся под запретом (арестом), в залоге. Качество и безопасность поставляемого Товара должно соответствовать требованиям законодательства Российской Федерации.</w:t>
      </w:r>
      <w:r w:rsidR="009A4113" w:rsidRPr="009518F4">
        <w:rPr>
          <w:rFonts w:ascii="Times New Roman" w:hAnsi="Times New Roman" w:cs="Times New Roman"/>
        </w:rPr>
        <w:t xml:space="preserve"> </w:t>
      </w:r>
      <w:r w:rsidRPr="009518F4">
        <w:rPr>
          <w:rFonts w:ascii="Times New Roman" w:hAnsi="Times New Roman" w:cs="Times New Roman"/>
        </w:rPr>
        <w:t>С</w:t>
      </w:r>
      <w:r w:rsidR="009A4113" w:rsidRPr="009518F4">
        <w:rPr>
          <w:rFonts w:ascii="Times New Roman" w:hAnsi="Times New Roman" w:cs="Times New Roman"/>
        </w:rPr>
        <w:t>рок изготовления не ранее 202</w:t>
      </w:r>
      <w:r w:rsidR="00052C68" w:rsidRPr="009518F4">
        <w:rPr>
          <w:rFonts w:ascii="Times New Roman" w:hAnsi="Times New Roman" w:cs="Times New Roman"/>
        </w:rPr>
        <w:t>4</w:t>
      </w:r>
      <w:r w:rsidR="009A4113" w:rsidRPr="009518F4">
        <w:rPr>
          <w:rFonts w:ascii="Times New Roman" w:hAnsi="Times New Roman" w:cs="Times New Roman"/>
        </w:rPr>
        <w:t xml:space="preserve"> года. Товар должен быть упакован заводским способом в стандартную оригинальную фирменную упаковку фирмы производителя, обеспечивающую его сохранность, товарный вид, предохраняющей от всякого рода повреждений при транспортировке и хранении, исключающей порчу и (или) уничтожение его до приемки Заказчиком.</w:t>
      </w:r>
    </w:p>
    <w:p w14:paraId="52FFF777" w14:textId="1AB395BC" w:rsidR="009A4113" w:rsidRPr="009518F4" w:rsidRDefault="00DC4833" w:rsidP="00A64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Маркировка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463257C3" w14:textId="77777777" w:rsidR="00A640F6" w:rsidRDefault="00A640F6" w:rsidP="00A64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lang w:val="x-none" w:eastAsia="x-none"/>
        </w:rPr>
      </w:pPr>
    </w:p>
    <w:p w14:paraId="11414CFB" w14:textId="70C8109D" w:rsidR="00A640F6" w:rsidRPr="00A640F6" w:rsidRDefault="00A640F6" w:rsidP="00A640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Количество поставляемого товара: </w:t>
      </w:r>
      <w:r w:rsidRPr="00A640F6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A640F6">
        <w:rPr>
          <w:rFonts w:ascii="PT Astra Serif" w:eastAsia="Calibri" w:hAnsi="PT Astra Serif" w:cs="Times New Roman"/>
          <w:lang w:eastAsia="x-none"/>
        </w:rPr>
        <w:t>.</w:t>
      </w:r>
    </w:p>
    <w:p w14:paraId="113302EB" w14:textId="77777777" w:rsidR="00A640F6" w:rsidRPr="00A640F6" w:rsidRDefault="00A640F6" w:rsidP="00A640F6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6D039AA7" w14:textId="77777777" w:rsidR="00A640F6" w:rsidRPr="00A640F6" w:rsidRDefault="00A640F6" w:rsidP="00A640F6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A640F6">
        <w:rPr>
          <w:rFonts w:ascii="PT Astra Serif" w:eastAsia="Times New Roman" w:hAnsi="PT Astra Serif" w:cs="Times New Roman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3E50FC18" w14:textId="77777777" w:rsidR="00A640F6" w:rsidRPr="00A640F6" w:rsidRDefault="00A640F6" w:rsidP="00A640F6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43E3EF46" w14:textId="77777777" w:rsidR="00A640F6" w:rsidRPr="00A640F6" w:rsidRDefault="00A640F6" w:rsidP="00A640F6">
      <w:pPr>
        <w:spacing w:after="0" w:line="240" w:lineRule="auto"/>
        <w:jc w:val="both"/>
        <w:rPr>
          <w:rFonts w:ascii="PT Astra Serif" w:eastAsia="Calibri" w:hAnsi="PT Astra Serif" w:cs="Times New Roman"/>
          <w:b/>
          <w:lang w:val="x-none" w:eastAsia="x-none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bookmarkEnd w:id="2"/>
    <w:p w14:paraId="1D347297" w14:textId="77777777" w:rsidR="00A640F6" w:rsidRDefault="00A640F6" w:rsidP="009518F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x-none"/>
        </w:rPr>
        <w:sectPr w:rsidR="00A640F6" w:rsidSect="0014645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37" w:tblpY="1"/>
        <w:tblOverlap w:val="never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19"/>
        <w:gridCol w:w="1446"/>
        <w:gridCol w:w="1288"/>
        <w:gridCol w:w="1119"/>
        <w:gridCol w:w="1299"/>
        <w:gridCol w:w="1034"/>
        <w:gridCol w:w="834"/>
        <w:gridCol w:w="1530"/>
        <w:gridCol w:w="7"/>
      </w:tblGrid>
      <w:tr w:rsidR="00AF27AC" w:rsidRPr="009518F4" w14:paraId="632D7B0B" w14:textId="77777777" w:rsidTr="0011418C">
        <w:trPr>
          <w:trHeight w:val="549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1E672A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87653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15FDB" w14:textId="333388A3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ACE6A" w14:textId="4A01CB84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</w:t>
            </w:r>
          </w:p>
        </w:tc>
      </w:tr>
      <w:tr w:rsidR="00AF27AC" w:rsidRPr="009518F4" w14:paraId="3C214CF2" w14:textId="77777777" w:rsidTr="0011418C">
        <w:trPr>
          <w:gridAfter w:val="1"/>
          <w:wAfter w:w="7" w:type="dxa"/>
          <w:trHeight w:val="549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3B056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094A7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1B02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9E2E9" w14:textId="7040F759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2CD8E" w14:textId="186203F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469F2" w14:textId="335C0675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AF27AC" w:rsidRPr="009518F4" w14:paraId="5044BB46" w14:textId="77777777" w:rsidTr="0011418C">
        <w:trPr>
          <w:gridAfter w:val="1"/>
          <w:wAfter w:w="7" w:type="dxa"/>
          <w:trHeight w:val="791"/>
          <w:tblHeader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3A39" w14:textId="77777777" w:rsidR="00AF27AC" w:rsidRPr="00DF1D8F" w:rsidRDefault="00AF27AC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85C2" w14:textId="77777777" w:rsidR="00AF27AC" w:rsidRPr="00DF1D8F" w:rsidRDefault="00AF27AC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3048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характеристик Товара*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F49A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8857F" w14:textId="77777777" w:rsidR="00AF27AC" w:rsidRPr="00DF1D8F" w:rsidRDefault="00AF27AC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характеристики*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4E6A5" w14:textId="1AFC4039" w:rsidR="00AF27AC" w:rsidRPr="00DF1D8F" w:rsidRDefault="00AF27AC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979BD" w14:textId="7F8746D2" w:rsidR="00AF27AC" w:rsidRPr="00DF1D8F" w:rsidRDefault="00AF27AC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32E6" w14:textId="0C632B86" w:rsidR="00AF27AC" w:rsidRPr="00DF1D8F" w:rsidRDefault="00AF27AC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B929F" w14:textId="77777777" w:rsidR="00AF27AC" w:rsidRPr="00DF1D8F" w:rsidRDefault="00AF27AC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640F6" w:rsidRPr="009518F4" w14:paraId="2F820CEB" w14:textId="77777777" w:rsidTr="0011418C">
        <w:trPr>
          <w:gridAfter w:val="1"/>
          <w:wAfter w:w="7" w:type="dxa"/>
          <w:trHeight w:val="203"/>
          <w:tblHeader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DC9" w14:textId="2B365456" w:rsidR="00A640F6" w:rsidRPr="00DF1D8F" w:rsidRDefault="00A640F6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AC48" w14:textId="5E4E3B9C" w:rsidR="00A640F6" w:rsidRPr="00DF1D8F" w:rsidRDefault="00A640F6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0BD6" w14:textId="7A51BDBD" w:rsidR="00A640F6" w:rsidRPr="00DF1D8F" w:rsidRDefault="00A640F6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E19" w14:textId="2CE8F558" w:rsidR="00A640F6" w:rsidRPr="00DF1D8F" w:rsidRDefault="00A640F6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AAA93" w14:textId="00190A36" w:rsidR="00A640F6" w:rsidRPr="00DF1D8F" w:rsidRDefault="00A640F6" w:rsidP="005275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EACE9" w14:textId="5BA979E8" w:rsidR="00A640F6" w:rsidRPr="00DF1D8F" w:rsidRDefault="00A640F6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C2283" w14:textId="0FB68D48" w:rsidR="00A640F6" w:rsidRPr="00DF1D8F" w:rsidRDefault="00A640F6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4DA74" w14:textId="6956B5A8" w:rsidR="00A640F6" w:rsidRPr="00DF1D8F" w:rsidRDefault="00A640F6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D45F9" w14:textId="3E83D834" w:rsidR="00A640F6" w:rsidRPr="00DF1D8F" w:rsidRDefault="00A640F6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275DE" w:rsidRPr="009518F4" w14:paraId="61090E79" w14:textId="77777777" w:rsidTr="0011418C">
        <w:trPr>
          <w:gridAfter w:val="1"/>
          <w:wAfter w:w="7" w:type="dxa"/>
          <w:cantSplit/>
          <w:trHeight w:val="58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13A47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5AB6F" w14:textId="61A4A662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  <w:r w:rsid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7E7BB2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223F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8C6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97E43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3F75" w14:textId="1C560B5A" w:rsidR="005275DE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DA829" w14:textId="130557BC" w:rsidR="005275DE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D8B03" w14:textId="39CDD6DF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AAE2F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5DE" w:rsidRPr="009518F4" w14:paraId="08971F27" w14:textId="77777777" w:rsidTr="0011418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D2A26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6C6C0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9083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67B" w14:textId="43756F72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A552C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F2C81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341DE" w14:textId="1381365C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22F75" w14:textId="685931AA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775D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5DE" w:rsidRPr="009518F4" w14:paraId="72B7B2C6" w14:textId="77777777" w:rsidTr="0011418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B15BE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DE5B3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EF66" w14:textId="2636D03F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0121" w14:textId="1FDFC8AC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A5077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BA46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EF7D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6301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F9F9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5DE" w:rsidRPr="009518F4" w14:paraId="6D01717A" w14:textId="77777777" w:rsidTr="0011418C">
        <w:trPr>
          <w:gridAfter w:val="1"/>
          <w:wAfter w:w="7" w:type="dxa"/>
          <w:cantSplit/>
          <w:trHeight w:val="56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2D204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BBCC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3A81" w14:textId="639411C0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5F2" w14:textId="4279DBE0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4203" w14:textId="267F9F30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ADC3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0C175" w14:textId="642B3CD5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328C" w14:textId="0392A5D6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E0D4F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72D1FDB0" w14:textId="77777777" w:rsidTr="0011418C">
        <w:trPr>
          <w:gridAfter w:val="1"/>
          <w:wAfter w:w="7" w:type="dxa"/>
          <w:cantSplit/>
          <w:trHeight w:val="5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B5718" w14:textId="77777777" w:rsidR="009D18F0" w:rsidRPr="00DF1D8F" w:rsidRDefault="009D18F0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24A4" w14:textId="77777777" w:rsidR="009D18F0" w:rsidRPr="00DF1D8F" w:rsidRDefault="009D18F0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F50DD" w14:textId="2610603A" w:rsidR="009D18F0" w:rsidRPr="00DF1D8F" w:rsidRDefault="009D18F0" w:rsidP="0012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E0B58" w14:textId="191590FB" w:rsidR="009D18F0" w:rsidRPr="00DF1D8F" w:rsidRDefault="009D18F0" w:rsidP="0049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61FBB" w14:textId="5D57C3E9" w:rsidR="009D18F0" w:rsidRPr="00DF1D8F" w:rsidRDefault="009D18F0" w:rsidP="00427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822F" w14:textId="032D24F4" w:rsidR="009D18F0" w:rsidRPr="00DF1D8F" w:rsidRDefault="009D18F0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50271" w14:textId="791C11BD" w:rsidR="009D18F0" w:rsidRPr="00DF1D8F" w:rsidRDefault="009D18F0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574C" w14:textId="4E3A809E" w:rsidR="009D18F0" w:rsidRPr="00DF1D8F" w:rsidRDefault="009D18F0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DCF2" w14:textId="77777777" w:rsidR="009D18F0" w:rsidRPr="00DF1D8F" w:rsidRDefault="009D18F0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5DE" w:rsidRPr="009518F4" w14:paraId="2803663F" w14:textId="77777777" w:rsidTr="0011418C">
        <w:trPr>
          <w:gridAfter w:val="1"/>
          <w:wAfter w:w="7" w:type="dxa"/>
          <w:cantSplit/>
          <w:trHeight w:val="61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5862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76E0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4FF4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4903" w14:textId="3EF689AC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DE37" w14:textId="7BE076D0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20C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CAC0" w14:textId="5C6AECFB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3ED" w14:textId="4F00FAE4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ECF6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5DE" w:rsidRPr="009518F4" w14:paraId="501A4B89" w14:textId="77777777" w:rsidTr="0011418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BEA18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06D71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AB5C" w14:textId="00738C5B" w:rsidR="005275DE" w:rsidRPr="005275DE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80386" w14:textId="7AC09EA9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91464" w14:textId="0EAE1493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0D48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75DE" w:rsidRPr="009518F4" w14:paraId="6A0C3F50" w14:textId="77777777" w:rsidTr="0011418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C61BC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E3EDE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9608" w14:textId="6C81CE22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B394" w14:textId="76A5855F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EC3" w14:textId="46FA724A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E83A7" w14:textId="0E064471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46DC2" w14:textId="1E21CCE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78695" w14:textId="168C0765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07BB" w14:textId="77777777" w:rsidR="005275DE" w:rsidRPr="00DF1D8F" w:rsidRDefault="005275DE" w:rsidP="0052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1B0A8981" w14:textId="77777777" w:rsidTr="0011418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E78AE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87AB5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8673E" w14:textId="0725433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882C" w14:textId="516203D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C0E0" w14:textId="05B75B1C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D1065" w14:textId="77777777" w:rsidR="009D18F0" w:rsidRPr="005275DE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A9CF3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013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EE315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18C" w:rsidRPr="009518F4" w14:paraId="77EED5D8" w14:textId="77777777" w:rsidTr="0011418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4E93A" w14:textId="77777777" w:rsidR="0011418C" w:rsidRPr="00DF1D8F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183C" w14:textId="77777777" w:rsidR="0011418C" w:rsidRPr="00DF1D8F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2782F" w14:textId="4F8AC7D6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7A5E" w14:textId="1A214C63" w:rsidR="0011418C" w:rsidRDefault="0011418C" w:rsidP="009D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83314" w14:textId="77777777" w:rsidR="0011418C" w:rsidRPr="00DF1D8F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C5252" w14:textId="77777777" w:rsidR="0011418C" w:rsidRPr="005275DE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D547" w14:textId="77777777" w:rsidR="0011418C" w:rsidRPr="00DF1D8F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D532" w14:textId="77777777" w:rsidR="0011418C" w:rsidRPr="00DF1D8F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78ED2" w14:textId="77777777" w:rsidR="0011418C" w:rsidRPr="00DF1D8F" w:rsidRDefault="0011418C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76A33A68" w14:textId="77777777" w:rsidTr="0011418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30E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356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C92A" w14:textId="1F15BFE6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44EC" w14:textId="50F9B5C6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E488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91DB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45CC" w14:textId="2E2452CC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7043B" w14:textId="6FB25B8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A2893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0DC5B526" w14:textId="77777777" w:rsidTr="0011418C">
        <w:trPr>
          <w:gridAfter w:val="1"/>
          <w:wAfter w:w="7" w:type="dxa"/>
          <w:cantSplit/>
          <w:trHeight w:val="66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2DF4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DB483" w14:textId="640B31FA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4972FC20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F1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9C5E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8669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9B4FC" w14:textId="4DEB5C19" w:rsidR="009D18F0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6F44" w14:textId="4C4A916F" w:rsidR="009D18F0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2FD4" w14:textId="3BF1A2A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BAF0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54F3EB60" w14:textId="77777777" w:rsidTr="0011418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328F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7E52B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79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421F" w14:textId="418BBF6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846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E62E6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E5DB5" w14:textId="0700EFDB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3B8BD" w14:textId="16584FE9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30998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5D0F9168" w14:textId="77777777" w:rsidTr="0011418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431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CF7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344F" w14:textId="7840F9FF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AA1E" w14:textId="6FC39655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1EA3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E0F9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99695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B3D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043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3385D781" w14:textId="77777777" w:rsidTr="0011418C">
        <w:trPr>
          <w:gridAfter w:val="1"/>
          <w:wAfter w:w="7" w:type="dxa"/>
          <w:cantSplit/>
          <w:trHeight w:val="55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B5F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9FE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B04A" w14:textId="0445391B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525" w14:textId="6EAC6D1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833F" w14:textId="369DEB48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4B1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9ED8" w14:textId="3F24F03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CFAAD" w14:textId="3D5DCE35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A32D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23FA352C" w14:textId="77777777" w:rsidTr="0011418C">
        <w:trPr>
          <w:gridAfter w:val="1"/>
          <w:wAfter w:w="7" w:type="dxa"/>
          <w:cantSplit/>
          <w:trHeight w:val="3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947C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2936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E0B" w14:textId="1F85C752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26D8" w14:textId="34A06A0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20 и &lt;50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070F" w14:textId="285F0B5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FC98C" w14:textId="1361085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57FF" w14:textId="5690692D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9514" w14:textId="2926AB46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5F6C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28E3F759" w14:textId="77777777" w:rsidTr="0011418C">
        <w:trPr>
          <w:gridAfter w:val="1"/>
          <w:wAfter w:w="7" w:type="dxa"/>
          <w:cantSplit/>
          <w:trHeight w:val="24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A7E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6D3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578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D41F" w14:textId="4EF96122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5E3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C799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3E39" w14:textId="4783F6C5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00DBF" w14:textId="558DBAFC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C2C15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3A618BC1" w14:textId="77777777" w:rsidTr="0011418C">
        <w:trPr>
          <w:gridAfter w:val="1"/>
          <w:wAfter w:w="7" w:type="dxa"/>
          <w:cantSplit/>
          <w:trHeight w:val="77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36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D61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A9C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E5F" w14:textId="676303F6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550 и ≤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833E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4CA8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BEF4" w14:textId="625BFEDD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CE78" w14:textId="169EE108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AFA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5A5E95E4" w14:textId="77777777" w:rsidTr="0011418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8FD5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440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FC48" w14:textId="0F4330FB" w:rsidR="009D18F0" w:rsidRPr="005275DE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975F" w14:textId="5A6D39A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6AF" w14:textId="76254734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11139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3E270AE0" w14:textId="77777777" w:rsidTr="0011418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1600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EDF4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EA6F" w14:textId="759EA1E0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661EB" w14:textId="43ED0EB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733B0" w14:textId="76B5BB46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E078A" w14:textId="574654A5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25DC" w14:textId="2A03165F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AD12" w14:textId="49A0C63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A65F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18C" w:rsidRPr="009518F4" w14:paraId="13EC3B0B" w14:textId="77777777" w:rsidTr="0011418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BD6F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2157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BF486" w14:textId="24A164BF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0A480" w14:textId="5EA2B3AC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3AAF3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0E36" w14:textId="77777777" w:rsidR="0011418C" w:rsidRPr="005275DE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7F09B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62CA0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A016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74F8B589" w14:textId="77777777" w:rsidTr="0011418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805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CAB" w14:textId="0459471A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78D7" w14:textId="13D07E7E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BF87" w14:textId="40916AE9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555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461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F337" w14:textId="41BE5EAF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C665" w14:textId="5C2FFAA2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D7B9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460D7342" w14:textId="77777777" w:rsidTr="0011418C">
        <w:trPr>
          <w:gridAfter w:val="1"/>
          <w:wAfter w:w="7" w:type="dxa"/>
          <w:cantSplit/>
          <w:trHeight w:val="61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657E0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61C2B" w14:textId="31A674B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48DBCD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3925375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B377C3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3B06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материала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1E16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1B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1CA9F" w14:textId="3AE638C2" w:rsidR="009D18F0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59AC15" w14:textId="706777D4" w:rsidR="009D18F0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CAD82" w14:textId="0C69393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940F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0ACC32C9" w14:textId="77777777" w:rsidTr="0011418C">
        <w:trPr>
          <w:gridAfter w:val="1"/>
          <w:wAfter w:w="7" w:type="dxa"/>
          <w:cantSplit/>
          <w:trHeight w:val="6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81A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A5D08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29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F32A" w14:textId="74C5826E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7ED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019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38BC8" w14:textId="0F171CF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66C6C" w14:textId="052B727B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A4A2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6616C976" w14:textId="77777777" w:rsidTr="0011418C">
        <w:trPr>
          <w:gridAfter w:val="1"/>
          <w:wAfter w:w="7" w:type="dxa"/>
          <w:cantSplit/>
          <w:trHeight w:val="9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7079E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C273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95BB3" w14:textId="1CFCDB15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F991A" w14:textId="457ECA2A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ручек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14153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06E9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9F8EE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859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0ED5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5929A36A" w14:textId="77777777" w:rsidTr="0011418C">
        <w:trPr>
          <w:gridAfter w:val="1"/>
          <w:wAfter w:w="7" w:type="dxa"/>
          <w:cantSplit/>
          <w:trHeight w:val="67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7FBCA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3277B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E953E" w14:textId="1809C53B" w:rsidR="009D18F0" w:rsidRPr="00DF1D8F" w:rsidRDefault="009D18F0" w:rsidP="00A9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03E9E" w14:textId="68D29D49" w:rsidR="009D18F0" w:rsidRPr="00DF1D8F" w:rsidRDefault="009D18F0" w:rsidP="006B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F1E18" w14:textId="15941827" w:rsidR="009D18F0" w:rsidRPr="00DF1D8F" w:rsidRDefault="009D18F0" w:rsidP="008C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103EC" w14:textId="15974678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07037" w14:textId="0584C11C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271BC" w14:textId="271F4F42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20C2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09E98530" w14:textId="77777777" w:rsidTr="0011418C">
        <w:trPr>
          <w:gridAfter w:val="1"/>
          <w:wAfter w:w="7" w:type="dxa"/>
          <w:cantSplit/>
          <w:trHeight w:val="1007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4D9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C87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9F6B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C30" w14:textId="19D72D1A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850 и ≤ 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212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8F7E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94F" w14:textId="63D74C4A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FDD8" w14:textId="3028F5CD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EE0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317C74BC" w14:textId="77777777" w:rsidTr="0011418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366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5A35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163" w14:textId="18F4A8B4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DF1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1089" w14:textId="42911AB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3C578" w14:textId="3421AC6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B933D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463D4E43" w14:textId="77777777" w:rsidTr="0011418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4F3C8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066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EFC9" w14:textId="703AFBB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DA78" w14:textId="1A4AABD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0F60" w14:textId="4F9A4D52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DC07" w14:textId="1BE4F341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8776B" w14:textId="3E99C3D0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DB149" w14:textId="2A89FE96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72E70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418C" w:rsidRPr="009518F4" w14:paraId="256DA6E8" w14:textId="77777777" w:rsidTr="0011418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570A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09E7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B2A5" w14:textId="10C48FC4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219C" w14:textId="5FCC070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23F4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63005" w14:textId="77777777" w:rsidR="0011418C" w:rsidRPr="005275DE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CE457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0C41C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02C3B" w14:textId="77777777" w:rsidR="0011418C" w:rsidRPr="00DF1D8F" w:rsidRDefault="0011418C" w:rsidP="00114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132AD7F0" w14:textId="77777777" w:rsidTr="0011418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D3387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E706D" w14:textId="6DAAC4E9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C9C8" w14:textId="6AACAD3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E2BC" w14:textId="65B19664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217C" w14:textId="5108A2E8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3934B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B991" w14:textId="2B7ACDBD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46E10" w14:textId="7909FCD0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1164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18F0" w:rsidRPr="009518F4" w14:paraId="04B32158" w14:textId="77777777" w:rsidTr="0011418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776F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9778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AEA3" w14:textId="3E9A93E3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7290" w14:textId="4B284DB2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5DC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7AF1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5702" w14:textId="52A67099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2A2C" w14:textId="74BFA8D8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C090" w14:textId="77777777" w:rsidR="009D18F0" w:rsidRPr="00DF1D8F" w:rsidRDefault="009D18F0" w:rsidP="009D1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04D10CC" w14:textId="145F0C9F" w:rsidR="009518F4" w:rsidRPr="009518F4" w:rsidRDefault="009518F4" w:rsidP="009518F4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93F42">
        <w:rPr>
          <w:rFonts w:ascii="Times New Roman" w:hAnsi="Times New Roman" w:cs="Times New Roman"/>
          <w:b/>
          <w:bCs/>
        </w:rPr>
        <w:br w:type="textWrapping" w:clear="all"/>
      </w:r>
      <w:r w:rsidRPr="009518F4">
        <w:rPr>
          <w:rFonts w:ascii="Times New Roman" w:hAnsi="Times New Roman" w:cs="Times New Roman"/>
        </w:rPr>
        <w:t>***** Обоснование необходимости использования дополнительной информации:</w:t>
      </w:r>
    </w:p>
    <w:p w14:paraId="7439C9BB" w14:textId="6F8D8B35" w:rsidR="005275DE" w:rsidRPr="005275DE" w:rsidRDefault="005275DE" w:rsidP="00146455">
      <w:pPr>
        <w:jc w:val="both"/>
        <w:rPr>
          <w:rFonts w:ascii="Times New Roman" w:hAnsi="Times New Roman" w:cs="Times New Roman"/>
        </w:rPr>
      </w:pPr>
      <w:r w:rsidRPr="005275DE">
        <w:rPr>
          <w:rFonts w:ascii="Times New Roman" w:hAnsi="Times New Roman" w:cs="Times New Roman"/>
        </w:rPr>
        <w:t xml:space="preserve">Характеристики товара имеют более расширенные требования относительно КТРУ </w:t>
      </w:r>
      <w:r w:rsidR="00193F42" w:rsidRPr="005275DE">
        <w:rPr>
          <w:rFonts w:ascii="Times New Roman" w:hAnsi="Times New Roman" w:cs="Times New Roman"/>
        </w:rPr>
        <w:t>в связи</w:t>
      </w:r>
      <w:r w:rsidRPr="005275DE">
        <w:rPr>
          <w:rFonts w:ascii="Times New Roman" w:hAnsi="Times New Roman" w:cs="Times New Roman"/>
        </w:rPr>
        <w:t xml:space="preserve"> с тем, что Заказчик устанавливает </w:t>
      </w:r>
      <w:r w:rsidR="00193F42" w:rsidRPr="005275DE">
        <w:rPr>
          <w:rFonts w:ascii="Times New Roman" w:hAnsi="Times New Roman" w:cs="Times New Roman"/>
        </w:rPr>
        <w:t>требования в</w:t>
      </w:r>
      <w:r w:rsidRPr="005275DE">
        <w:rPr>
          <w:rFonts w:ascii="Times New Roman" w:hAnsi="Times New Roman" w:cs="Times New Roman"/>
        </w:rPr>
        <w:t xml:space="preserve"> соответствии со ст. 33 Закона № 44-</w:t>
      </w:r>
      <w:r w:rsidR="00193F42" w:rsidRPr="005275DE">
        <w:rPr>
          <w:rFonts w:ascii="Times New Roman" w:hAnsi="Times New Roman" w:cs="Times New Roman"/>
        </w:rPr>
        <w:t>ФЗ, предусмотренные</w:t>
      </w:r>
      <w:r w:rsidRPr="005275DE">
        <w:rPr>
          <w:rFonts w:ascii="Times New Roman" w:hAnsi="Times New Roman" w:cs="Times New Roman"/>
        </w:rPr>
        <w:t xml:space="preserve">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14:paraId="370E290B" w14:textId="27A023C4" w:rsidR="00E30C06" w:rsidRPr="009518F4" w:rsidRDefault="00E30C06" w:rsidP="005275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  <w:b/>
        </w:rPr>
        <w:t xml:space="preserve"> </w:t>
      </w:r>
      <w:r w:rsidRPr="009518F4">
        <w:rPr>
          <w:rFonts w:ascii="Times New Roman" w:hAnsi="Times New Roman" w:cs="Times New Roman"/>
        </w:rPr>
        <w:t>Требования к упаковке, маркировке, этикеткам, подтверждению соответствия, процессам и методам производства в соответствии с требованиями технических регламентов, стандартов, технических условий.</w:t>
      </w:r>
    </w:p>
    <w:p w14:paraId="3549534E" w14:textId="77777777" w:rsidR="00E30C06" w:rsidRPr="009518F4" w:rsidRDefault="00E30C06" w:rsidP="009518F4">
      <w:pPr>
        <w:spacing w:after="0" w:line="240" w:lineRule="auto"/>
        <w:ind w:firstLine="284"/>
        <w:contextualSpacing/>
        <w:mirrorIndents/>
        <w:rPr>
          <w:rFonts w:ascii="Times New Roman" w:hAnsi="Times New Roman" w:cs="Times New Roman"/>
          <w:bCs/>
        </w:rPr>
      </w:pPr>
      <w:r w:rsidRPr="009518F4">
        <w:rPr>
          <w:rFonts w:ascii="Times New Roman" w:hAnsi="Times New Roman" w:cs="Times New Roman"/>
          <w:bCs/>
        </w:rPr>
        <w:t>Товар должен быть экологически безопасным и соответствовать:</w:t>
      </w:r>
    </w:p>
    <w:p w14:paraId="590D95AD" w14:textId="77777777" w:rsidR="00E30C06" w:rsidRPr="009518F4" w:rsidRDefault="00E30C06" w:rsidP="009518F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 ГОСТ 12302-2013. Пакеты из полимерных пленок и комбинированных материалов.</w:t>
      </w:r>
      <w:r w:rsidRPr="009518F4">
        <w:rPr>
          <w:rFonts w:ascii="Times New Roman" w:hAnsi="Times New Roman" w:cs="Times New Roman"/>
          <w:bCs/>
        </w:rPr>
        <w:t xml:space="preserve"> Общие технические условия.</w:t>
      </w:r>
    </w:p>
    <w:p w14:paraId="58041455" w14:textId="6B775FDD" w:rsidR="00290C7C" w:rsidRDefault="00290C7C" w:rsidP="009518F4">
      <w:pPr>
        <w:spacing w:after="0" w:line="240" w:lineRule="auto"/>
        <w:rPr>
          <w:rFonts w:ascii="Times New Roman" w:hAnsi="Times New Roman" w:cs="Times New Roman"/>
        </w:rPr>
      </w:pPr>
    </w:p>
    <w:p w14:paraId="5DA5841D" w14:textId="77777777" w:rsidR="00193F42" w:rsidRDefault="00193F42" w:rsidP="009518F4">
      <w:pPr>
        <w:spacing w:after="0" w:line="240" w:lineRule="auto"/>
        <w:rPr>
          <w:rFonts w:ascii="Times New Roman" w:hAnsi="Times New Roman" w:cs="Times New Roman"/>
        </w:rPr>
      </w:pPr>
    </w:p>
    <w:p w14:paraId="53F4331B" w14:textId="77777777" w:rsidR="00970832" w:rsidRDefault="00970832" w:rsidP="009518F4">
      <w:pPr>
        <w:spacing w:after="0" w:line="240" w:lineRule="auto"/>
        <w:rPr>
          <w:rFonts w:ascii="Times New Roman" w:hAnsi="Times New Roman" w:cs="Times New Roman"/>
        </w:rPr>
      </w:pPr>
    </w:p>
    <w:p w14:paraId="551DB89A" w14:textId="703FD2BF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5B84CB51" w14:textId="1078CBDA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0531337B" w14:textId="4B909B86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05AB331C" w14:textId="13D45AF8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54B28C7F" w14:textId="60C4CB03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78AD1AFC" w14:textId="37149AD4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2C84805F" w14:textId="723D8FAE" w:rsidR="00A36B32" w:rsidRDefault="00A36B32" w:rsidP="009518F4">
      <w:pPr>
        <w:spacing w:after="0" w:line="240" w:lineRule="auto"/>
        <w:rPr>
          <w:rFonts w:ascii="Times New Roman" w:hAnsi="Times New Roman" w:cs="Times New Roman"/>
        </w:rPr>
      </w:pPr>
    </w:p>
    <w:p w14:paraId="3EBDF7E1" w14:textId="77777777" w:rsidR="00A36B32" w:rsidRDefault="00A36B32" w:rsidP="009518F4">
      <w:pPr>
        <w:spacing w:after="0" w:line="240" w:lineRule="auto"/>
        <w:rPr>
          <w:rFonts w:ascii="Times New Roman" w:hAnsi="Times New Roman" w:cs="Times New Roman"/>
        </w:rPr>
      </w:pPr>
    </w:p>
    <w:p w14:paraId="795CC4D6" w14:textId="76F83FDF" w:rsidR="00146455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p w14:paraId="52EAE68F" w14:textId="77777777" w:rsidR="00146455" w:rsidRP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0"/>
          <w:szCs w:val="20"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sz w:val="20"/>
          <w:szCs w:val="20"/>
          <w:lang w:eastAsia="en-US"/>
        </w:rPr>
        <w:t>ПРИЛОЖЕНИЕ 1 к приложению 1</w:t>
      </w:r>
    </w:p>
    <w:p w14:paraId="189BDF4F" w14:textId="2ED287A2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sz w:val="20"/>
          <w:szCs w:val="20"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sz w:val="20"/>
          <w:szCs w:val="20"/>
          <w:lang w:eastAsia="en-US"/>
        </w:rPr>
        <w:t>к извещению об осуществлении закупки</w:t>
      </w:r>
    </w:p>
    <w:p w14:paraId="15F01AB3" w14:textId="77777777" w:rsidR="00146455" w:rsidRPr="00146455" w:rsidRDefault="00146455" w:rsidP="001464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lang w:eastAsia="en-US"/>
        </w:rPr>
        <w:t>ОПИСАНИЕ ОБЪЕКТА ЗАКУПКИ (ТЕХНИЧЕСКОЕ ЗАДАНИЕ)</w:t>
      </w:r>
    </w:p>
    <w:p w14:paraId="7D84D6FD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 xml:space="preserve">Место поставки: </w:t>
      </w:r>
    </w:p>
    <w:p w14:paraId="6C38AC75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Ответственный заказчик: МБОУ «СОШ №5»</w:t>
      </w:r>
    </w:p>
    <w:p w14:paraId="553CEAC8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-Школа: </w:t>
      </w:r>
      <w:r w:rsidRPr="009518F4">
        <w:rPr>
          <w:rFonts w:ascii="Times New Roman" w:hAnsi="Times New Roman" w:cs="Times New Roman"/>
          <w:bCs/>
        </w:rPr>
        <w:t xml:space="preserve">628263, ул. Садовая, 1Б, </w:t>
      </w:r>
      <w:r w:rsidRPr="009518F4">
        <w:rPr>
          <w:rFonts w:ascii="Times New Roman" w:hAnsi="Times New Roman" w:cs="Times New Roman"/>
        </w:rPr>
        <w:t xml:space="preserve">г. Югорск, </w:t>
      </w:r>
      <w:r w:rsidRPr="009518F4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9518F4">
        <w:rPr>
          <w:rFonts w:ascii="Times New Roman" w:hAnsi="Times New Roman" w:cs="Times New Roman"/>
        </w:rPr>
        <w:t xml:space="preserve"> – Югра;</w:t>
      </w:r>
    </w:p>
    <w:p w14:paraId="1D07D240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-Школа: 628264, г.Югорск-2, 39, Ханты - Мансийский автономный округ – Югра;</w:t>
      </w:r>
    </w:p>
    <w:p w14:paraId="5019A1B0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-Дошкольные группы: 628264, г.Югорск-2, 38, Ханты - Мансийский автономный округ – Югра.</w:t>
      </w:r>
    </w:p>
    <w:p w14:paraId="025CBEDF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Школа: 628260, Тюменская область, Ханты-Мансийский автономный округ - Югра, г. Югорск, ул. Мира, 85.</w:t>
      </w:r>
    </w:p>
    <w:p w14:paraId="52C28336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C71384" w14:textId="4D33AEB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0F6">
        <w:rPr>
          <w:rFonts w:ascii="Times New Roman" w:hAnsi="Times New Roman" w:cs="Times New Roman"/>
        </w:rPr>
        <w:t xml:space="preserve">Качество и безопасность поставляемого Товара должны быть подтверждены документами (в случаях, предусмотренных законодательством), документацией на русском языке. </w:t>
      </w:r>
    </w:p>
    <w:p w14:paraId="32447550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EFCEA78" w14:textId="77777777" w:rsidR="00992D25" w:rsidRPr="00992D25" w:rsidRDefault="00992D2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92D25">
        <w:rPr>
          <w:rFonts w:ascii="Times New Roman" w:hAnsi="Times New Roman" w:cs="Times New Roman"/>
          <w:b/>
          <w:bCs/>
        </w:rPr>
        <w:t xml:space="preserve">Срок поставки Товара – с даты заключения гражданско-правового договора по 30.05.2025 г. </w:t>
      </w:r>
      <w:r w:rsidRPr="00992D25">
        <w:rPr>
          <w:rFonts w:ascii="Times New Roman" w:hAnsi="Times New Roman" w:cs="Times New Roman"/>
        </w:rPr>
        <w:t>Поставка Товара осуществляется одной партией. Поставка Товара, погрузо-разгрузочные работы осуществляются силами Поставщика.</w:t>
      </w:r>
    </w:p>
    <w:p w14:paraId="6D9347B0" w14:textId="60E6BD66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Товар должен быть новым (товаром, который не был в употреблении, в том числе, который не был восстановлен, у которого не были восстановлены потребительские свойства), свободным от любых притязаний третьих лиц, не находящимся под запретом (арестом), в залоге. Качество и безопасность поставляемого Товара должно соответствовать требованиям законодательства Российской Федерации. Срок изготовления не ранее 2024 года. Товар должен быть упакован заводским способом в стандартную оригинальную фирменную упаковку фирмы производителя, обеспечивающую его сохранность, товарный вид, предохраняющей от всякого рода повреждений при транспортировке и хранении, исключающей порчу и (или) уничтожение его до приемки Заказчиком.</w:t>
      </w:r>
    </w:p>
    <w:p w14:paraId="46320AD8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Маркировка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08D6ED7E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lang w:val="x-none" w:eastAsia="x-none"/>
        </w:rPr>
      </w:pPr>
    </w:p>
    <w:p w14:paraId="3861B944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Количество поставляемого товара: </w:t>
      </w:r>
      <w:r w:rsidRPr="00A640F6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A640F6">
        <w:rPr>
          <w:rFonts w:ascii="PT Astra Serif" w:eastAsia="Calibri" w:hAnsi="PT Astra Serif" w:cs="Times New Roman"/>
          <w:lang w:eastAsia="x-none"/>
        </w:rPr>
        <w:t>.</w:t>
      </w:r>
    </w:p>
    <w:p w14:paraId="180D2BEA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4C5A6B0D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A640F6">
        <w:rPr>
          <w:rFonts w:ascii="PT Astra Serif" w:eastAsia="Times New Roman" w:hAnsi="PT Astra Serif" w:cs="Times New Roman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43C9B0A8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2B8AFC31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val="x-none" w:eastAsia="x-none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14:paraId="0DF9B181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x-none"/>
        </w:rPr>
        <w:sectPr w:rsidR="00146455" w:rsidSect="00290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37" w:tblpY="1"/>
        <w:tblOverlap w:val="never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19"/>
        <w:gridCol w:w="1446"/>
        <w:gridCol w:w="1288"/>
        <w:gridCol w:w="1119"/>
        <w:gridCol w:w="1299"/>
        <w:gridCol w:w="1034"/>
        <w:gridCol w:w="834"/>
        <w:gridCol w:w="1530"/>
        <w:gridCol w:w="7"/>
      </w:tblGrid>
      <w:tr w:rsidR="00A36B32" w:rsidRPr="009518F4" w14:paraId="3D8E5904" w14:textId="77777777" w:rsidTr="0060403C">
        <w:trPr>
          <w:trHeight w:val="549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99A3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DFCA3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1A5B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800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</w:t>
            </w:r>
          </w:p>
        </w:tc>
      </w:tr>
      <w:tr w:rsidR="00A36B32" w:rsidRPr="009518F4" w14:paraId="04914E86" w14:textId="77777777" w:rsidTr="0060403C">
        <w:trPr>
          <w:gridAfter w:val="1"/>
          <w:wAfter w:w="7" w:type="dxa"/>
          <w:trHeight w:val="549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9CBAB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71119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CBD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3D631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CDC8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5393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A36B32" w:rsidRPr="009518F4" w14:paraId="2AA8D252" w14:textId="77777777" w:rsidTr="0060403C">
        <w:trPr>
          <w:gridAfter w:val="1"/>
          <w:wAfter w:w="7" w:type="dxa"/>
          <w:trHeight w:val="791"/>
          <w:tblHeader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261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8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9AB2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характеристик Товара*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7E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63279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характеристики*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B0B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682D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ABF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48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6465137" w14:textId="77777777" w:rsidTr="0060403C">
        <w:trPr>
          <w:gridAfter w:val="1"/>
          <w:wAfter w:w="7" w:type="dxa"/>
          <w:trHeight w:val="203"/>
          <w:tblHeader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5E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64C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6EE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FAC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EE306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8395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CA87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843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EECF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B32" w:rsidRPr="009518F4" w14:paraId="29310814" w14:textId="77777777" w:rsidTr="0060403C">
        <w:trPr>
          <w:gridAfter w:val="1"/>
          <w:wAfter w:w="7" w:type="dxa"/>
          <w:cantSplit/>
          <w:trHeight w:val="58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AAB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0BC86" w14:textId="02DDB369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347D2C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6A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EC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B62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6EEA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ABB9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B233" w14:textId="5D3920E1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207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3305872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B6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F2D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F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ABB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8D6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FA9B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BD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E3BB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535D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4A4EDFC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DC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6ED4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DF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7A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564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30B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6B74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297C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59D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6DC70D2" w14:textId="77777777" w:rsidTr="0060403C">
        <w:trPr>
          <w:gridAfter w:val="1"/>
          <w:wAfter w:w="7" w:type="dxa"/>
          <w:cantSplit/>
          <w:trHeight w:val="56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AD52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30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98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9A8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DD9A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AB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8F85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CB3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B8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CDEE4F4" w14:textId="77777777" w:rsidTr="0060403C">
        <w:trPr>
          <w:gridAfter w:val="1"/>
          <w:wAfter w:w="7" w:type="dxa"/>
          <w:cantSplit/>
          <w:trHeight w:val="5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0D6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C8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54C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A99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DBE1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29F7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BB4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875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CE7A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C149A1D" w14:textId="77777777" w:rsidTr="0060403C">
        <w:trPr>
          <w:gridAfter w:val="1"/>
          <w:wAfter w:w="7" w:type="dxa"/>
          <w:cantSplit/>
          <w:trHeight w:val="61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9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A5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3D9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FBB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3D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832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C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139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FD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98AC17D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39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5A3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533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EEB1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C8D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B5B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0928F86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9F7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936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EE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3D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D53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9B0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5E11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943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D4F9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C0CE283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C8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AA8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CD40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F528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E0F8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5E1D8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D95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0799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631A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5094258E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99712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552EB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B0938" w14:textId="201902F3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68F6" w14:textId="7A92DDBE" w:rsidR="0060403C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0610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67A0B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DC8D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DDE12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D3201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7106A94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909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70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335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B9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08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216E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360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359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7F8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4A91980" w14:textId="77777777" w:rsidTr="0060403C">
        <w:trPr>
          <w:gridAfter w:val="1"/>
          <w:wAfter w:w="7" w:type="dxa"/>
          <w:cantSplit/>
          <w:trHeight w:val="66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58D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EAE7" w14:textId="6F51CE70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27A7778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9D0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F7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C6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28702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24E6A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0790" w14:textId="598110AC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9C4A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80EEC37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4023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5D31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14C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5C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98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4D0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2E0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ABFB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F0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16BE573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8B9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67E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0F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6B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132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7EA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E0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8F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0814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5AADF9B" w14:textId="77777777" w:rsidTr="0060403C">
        <w:trPr>
          <w:gridAfter w:val="1"/>
          <w:wAfter w:w="7" w:type="dxa"/>
          <w:cantSplit/>
          <w:trHeight w:val="55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E14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42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090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42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68E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7EA9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E7A3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888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BD3D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E664343" w14:textId="77777777" w:rsidTr="0060403C">
        <w:trPr>
          <w:gridAfter w:val="1"/>
          <w:wAfter w:w="7" w:type="dxa"/>
          <w:cantSplit/>
          <w:trHeight w:val="3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12A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DC7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90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C4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20 и &lt;50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0C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107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C939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74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878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7657027" w14:textId="77777777" w:rsidTr="0060403C">
        <w:trPr>
          <w:gridAfter w:val="1"/>
          <w:wAfter w:w="7" w:type="dxa"/>
          <w:cantSplit/>
          <w:trHeight w:val="24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F4C0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E84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0B6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D1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B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D28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672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B86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EB1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8DF426A" w14:textId="77777777" w:rsidTr="0060403C">
        <w:trPr>
          <w:gridAfter w:val="1"/>
          <w:wAfter w:w="7" w:type="dxa"/>
          <w:cantSplit/>
          <w:trHeight w:val="77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54B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EF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3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41C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550 и ≤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381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C6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C8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966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C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DC7EC3D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99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2F72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3F4E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46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4C2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7D0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6083D6A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EEA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6F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2B18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251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BEE8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213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0E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432F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F8C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286A29F9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F2D6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C98F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3F997" w14:textId="34680EC0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AFDDB" w14:textId="170AB6DE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8E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56F9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306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9DC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E059D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B413FA8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C6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EE2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53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B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96B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39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3E8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52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946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2566393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3D18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9ABB7" w14:textId="11161155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443D61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01D2331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FD8BD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4BD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материала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3D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1DF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41CF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2864E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72B96" w14:textId="2829F83D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FFDB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EA734F1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DA6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5F07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A6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FAB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310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942B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04A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83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857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C5B24AE" w14:textId="77777777" w:rsidTr="0060403C">
        <w:trPr>
          <w:gridAfter w:val="1"/>
          <w:wAfter w:w="7" w:type="dxa"/>
          <w:cantSplit/>
          <w:trHeight w:val="9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C2D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876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3F6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AE2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ручек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1962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B312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9D28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51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AFF2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29ACDB2" w14:textId="77777777" w:rsidTr="0060403C">
        <w:trPr>
          <w:gridAfter w:val="1"/>
          <w:wAfter w:w="7" w:type="dxa"/>
          <w:cantSplit/>
          <w:trHeight w:val="67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AF2D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1F9F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F61D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9E2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C8D3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1D1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B152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EF1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D80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BE86854" w14:textId="77777777" w:rsidTr="0060403C">
        <w:trPr>
          <w:gridAfter w:val="1"/>
          <w:wAfter w:w="7" w:type="dxa"/>
          <w:cantSplit/>
          <w:trHeight w:val="1007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010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46F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AB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5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850 и ≤ 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14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DF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1F2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B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836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C5C9D2D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72A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842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1D1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DF1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B8A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DA8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A73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E2B50F7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69EC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68FB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1B4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245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3A1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6C8E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5BDA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70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435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5ABE60D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E0C1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1B7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F7C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45C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8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2A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9E02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A246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30EC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0E210EA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56C2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99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2C3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201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E1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1F7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44A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9A8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F955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0152FAD8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25F1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4F5D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8132" w14:textId="52F70690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2FE8" w14:textId="69C391A9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C1D4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C718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ED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C66D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D4A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6AE87B" w14:textId="3BAFABB6" w:rsidR="00146455" w:rsidRPr="009518F4" w:rsidRDefault="00A36B32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93F42">
        <w:rPr>
          <w:rFonts w:ascii="Times New Roman" w:hAnsi="Times New Roman" w:cs="Times New Roman"/>
          <w:b/>
          <w:bCs/>
        </w:rPr>
        <w:br w:type="textWrapping" w:clear="all"/>
      </w:r>
      <w:r w:rsidR="00146455" w:rsidRPr="009518F4">
        <w:rPr>
          <w:rFonts w:ascii="Times New Roman" w:hAnsi="Times New Roman" w:cs="Times New Roman"/>
        </w:rPr>
        <w:t>***** Обоснование необходимости использования дополнительной информации:</w:t>
      </w:r>
    </w:p>
    <w:p w14:paraId="1565BDC8" w14:textId="58699FBE" w:rsidR="00146455" w:rsidRPr="005275DE" w:rsidRDefault="00146455" w:rsidP="00146455">
      <w:pPr>
        <w:jc w:val="both"/>
        <w:rPr>
          <w:rFonts w:ascii="Times New Roman" w:hAnsi="Times New Roman" w:cs="Times New Roman"/>
        </w:rPr>
      </w:pPr>
      <w:r w:rsidRPr="005275DE">
        <w:rPr>
          <w:rFonts w:ascii="Times New Roman" w:hAnsi="Times New Roman" w:cs="Times New Roman"/>
        </w:rPr>
        <w:t>Характеристики товара имеют более расширенные требования относительно КТРУ в связи с тем, что Заказчик устанавливает требования в соответствии со ст. 33 Закона № 44-</w:t>
      </w:r>
      <w:r w:rsidR="00992D25" w:rsidRPr="005275DE">
        <w:rPr>
          <w:rFonts w:ascii="Times New Roman" w:hAnsi="Times New Roman" w:cs="Times New Roman"/>
        </w:rPr>
        <w:t>ФЗ, предусмотренные</w:t>
      </w:r>
      <w:r w:rsidRPr="005275DE">
        <w:rPr>
          <w:rFonts w:ascii="Times New Roman" w:hAnsi="Times New Roman" w:cs="Times New Roman"/>
        </w:rPr>
        <w:t xml:space="preserve">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14:paraId="7B2E684F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  <w:b/>
        </w:rPr>
        <w:t xml:space="preserve"> </w:t>
      </w:r>
      <w:r w:rsidRPr="009518F4">
        <w:rPr>
          <w:rFonts w:ascii="Times New Roman" w:hAnsi="Times New Roman" w:cs="Times New Roman"/>
        </w:rPr>
        <w:t>Требования к упаковке, маркировке, этикеткам, подтверждению соответствия, процессам и методам производства в соответствии с требованиями технических регламентов, стандартов, технических условий.</w:t>
      </w:r>
    </w:p>
    <w:p w14:paraId="3E64A9EB" w14:textId="77777777" w:rsidR="00146455" w:rsidRPr="009518F4" w:rsidRDefault="00146455" w:rsidP="00146455">
      <w:pPr>
        <w:spacing w:after="0" w:line="240" w:lineRule="auto"/>
        <w:ind w:firstLine="284"/>
        <w:contextualSpacing/>
        <w:mirrorIndents/>
        <w:rPr>
          <w:rFonts w:ascii="Times New Roman" w:hAnsi="Times New Roman" w:cs="Times New Roman"/>
          <w:bCs/>
        </w:rPr>
      </w:pPr>
      <w:r w:rsidRPr="009518F4">
        <w:rPr>
          <w:rFonts w:ascii="Times New Roman" w:hAnsi="Times New Roman" w:cs="Times New Roman"/>
          <w:bCs/>
        </w:rPr>
        <w:t>Товар должен быть экологически безопасным и соответствовать:</w:t>
      </w:r>
    </w:p>
    <w:p w14:paraId="36D762BB" w14:textId="77777777" w:rsidR="00146455" w:rsidRPr="009518F4" w:rsidRDefault="00146455" w:rsidP="001464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 ГОСТ 12302-2013. Пакеты из полимерных пленок и комбинированных материалов.</w:t>
      </w:r>
      <w:r w:rsidRPr="009518F4">
        <w:rPr>
          <w:rFonts w:ascii="Times New Roman" w:hAnsi="Times New Roman" w:cs="Times New Roman"/>
          <w:bCs/>
        </w:rPr>
        <w:t xml:space="preserve"> Общие технические условия.</w:t>
      </w:r>
    </w:p>
    <w:p w14:paraId="380CAFB3" w14:textId="368D5BC0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6805A572" w14:textId="77777777" w:rsidR="00193F42" w:rsidRDefault="00193F42" w:rsidP="00146455">
      <w:pPr>
        <w:spacing w:after="0" w:line="240" w:lineRule="auto"/>
        <w:rPr>
          <w:rFonts w:ascii="Times New Roman" w:hAnsi="Times New Roman" w:cs="Times New Roman"/>
        </w:rPr>
      </w:pPr>
    </w:p>
    <w:p w14:paraId="59BD4602" w14:textId="77777777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214A0BCD" w14:textId="77777777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70EF1D5B" w14:textId="77777777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3EA41D85" w14:textId="77777777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4D1AB248" w14:textId="77777777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05380056" w14:textId="77777777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2E5CDD4A" w14:textId="47698D78" w:rsid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37651F84" w14:textId="3D76EC83" w:rsidR="00A36B32" w:rsidRDefault="00A36B32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165C241A" w14:textId="67E1A9FF" w:rsidR="00A36B32" w:rsidRDefault="00A36B32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57439073" w14:textId="77777777" w:rsidR="00A36B32" w:rsidRDefault="00A36B32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3428684A" w14:textId="77777777" w:rsidR="00970832" w:rsidRDefault="00970832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</w:p>
    <w:p w14:paraId="55EE625D" w14:textId="55181338" w:rsidR="00146455" w:rsidRP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0"/>
          <w:szCs w:val="20"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sz w:val="20"/>
          <w:szCs w:val="20"/>
          <w:lang w:eastAsia="en-US"/>
        </w:rPr>
        <w:t>ПРИЛОЖЕНИЕ 2 к приложению 1</w:t>
      </w:r>
    </w:p>
    <w:p w14:paraId="3540632D" w14:textId="6A87638E" w:rsidR="00146455" w:rsidRPr="00146455" w:rsidRDefault="00146455" w:rsidP="0014645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sz w:val="20"/>
          <w:szCs w:val="20"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sz w:val="20"/>
          <w:szCs w:val="20"/>
          <w:lang w:eastAsia="en-US"/>
        </w:rPr>
        <w:t>к извещению об осуществлении закупки</w:t>
      </w:r>
    </w:p>
    <w:p w14:paraId="643FD61C" w14:textId="77777777" w:rsidR="00146455" w:rsidRPr="00146455" w:rsidRDefault="00146455" w:rsidP="0014645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en-US"/>
        </w:rPr>
      </w:pPr>
      <w:bookmarkStart w:id="4" w:name="_Hlk192515373"/>
      <w:r w:rsidRPr="00146455">
        <w:rPr>
          <w:rFonts w:ascii="PT Astra Serif" w:eastAsia="Calibri" w:hAnsi="PT Astra Serif" w:cs="Times New Roman"/>
          <w:b/>
          <w:bCs/>
          <w:lang w:eastAsia="en-US"/>
        </w:rPr>
        <w:t>ОПИСАНИЕ ОБЪЕКТА ЗАКУПКИ (ТЕХНИЧЕСКОЕ ЗАДАНИЕ)</w:t>
      </w:r>
    </w:p>
    <w:bookmarkEnd w:id="4"/>
    <w:p w14:paraId="25315050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 xml:space="preserve">Место поставки: </w:t>
      </w:r>
    </w:p>
    <w:p w14:paraId="27F94427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№1: МБОУ «СОШ №2»</w:t>
      </w:r>
    </w:p>
    <w:p w14:paraId="20B86569" w14:textId="77777777" w:rsidR="00146455" w:rsidRPr="009518F4" w:rsidRDefault="00146455" w:rsidP="00146455">
      <w:pPr>
        <w:tabs>
          <w:tab w:val="num" w:pos="720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Школа: 628260, Тюменская область, Ханты-Мансийский автономный округ - Югра, г. Югорск, ул. Мира, 85. </w:t>
      </w:r>
    </w:p>
    <w:p w14:paraId="79714344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DF6D4E" w14:textId="0005CC0A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0F6">
        <w:rPr>
          <w:rFonts w:ascii="Times New Roman" w:hAnsi="Times New Roman" w:cs="Times New Roman"/>
        </w:rPr>
        <w:t xml:space="preserve">Качество и безопасность поставляемого Товара должны быть подтверждены документами (в случаях, предусмотренных законодательством), документацией на русском языке. </w:t>
      </w:r>
    </w:p>
    <w:p w14:paraId="5B70EFEC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B11F7B" w14:textId="6C6DB63F" w:rsidR="00146455" w:rsidRPr="00A640F6" w:rsidRDefault="00992D2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D25">
        <w:rPr>
          <w:rFonts w:ascii="Times New Roman" w:hAnsi="Times New Roman" w:cs="Times New Roman"/>
          <w:b/>
          <w:bCs/>
        </w:rPr>
        <w:t>Срок поставки Товара – с даты заключения гражданско-правового договора по 30.05.2025 г.</w:t>
      </w:r>
      <w:r w:rsidR="00146455" w:rsidRPr="00A640F6">
        <w:rPr>
          <w:rFonts w:ascii="Times New Roman" w:hAnsi="Times New Roman" w:cs="Times New Roman"/>
        </w:rPr>
        <w:t xml:space="preserve"> Поставка Товара осуществляется одной партией. Поставка Товара, погрузо-разгрузочные работы осуществляются силами Поставщика</w:t>
      </w:r>
      <w:r>
        <w:rPr>
          <w:rFonts w:ascii="Times New Roman" w:hAnsi="Times New Roman" w:cs="Times New Roman"/>
        </w:rPr>
        <w:t>.</w:t>
      </w:r>
    </w:p>
    <w:p w14:paraId="241176FF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Товар должен быть новым (товаром, который не был в употреблении, в том числе, который не был восстановлен, у которого не были восстановлены потребительские свойства), свободным от любых притязаний третьих лиц, не находящимся под запретом (арестом), в залоге. Качество и безопасность поставляемого Товара должно соответствовать требованиям законодательства Российской Федерации. Срок изготовления не ранее 2024 года. Товар должен быть упакован заводским способом в стандартную оригинальную фирменную упаковку фирмы производителя, обеспечивающую его сохранность, товарный вид, предохраняющей от всякого рода повреждений при транспортировке и хранении, исключающей порчу и (или) уничтожение его до приемки Заказчиком.</w:t>
      </w:r>
    </w:p>
    <w:p w14:paraId="4D0EC8C9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Маркировка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4B39B10B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lang w:val="x-none" w:eastAsia="x-none"/>
        </w:rPr>
      </w:pPr>
    </w:p>
    <w:p w14:paraId="7F49CDA8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Количество поставляемого товара: </w:t>
      </w:r>
      <w:r w:rsidRPr="00A640F6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A640F6">
        <w:rPr>
          <w:rFonts w:ascii="PT Astra Serif" w:eastAsia="Calibri" w:hAnsi="PT Astra Serif" w:cs="Times New Roman"/>
          <w:lang w:eastAsia="x-none"/>
        </w:rPr>
        <w:t>.</w:t>
      </w:r>
    </w:p>
    <w:p w14:paraId="4D639DFE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01B0EBC6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A640F6">
        <w:rPr>
          <w:rFonts w:ascii="PT Astra Serif" w:eastAsia="Times New Roman" w:hAnsi="PT Astra Serif" w:cs="Times New Roman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7B51BDE1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09EE4E5D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val="x-none" w:eastAsia="x-none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14:paraId="1641064D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x-none"/>
        </w:rPr>
        <w:sectPr w:rsidR="00146455" w:rsidSect="00290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37" w:tblpY="1"/>
        <w:tblOverlap w:val="never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19"/>
        <w:gridCol w:w="1446"/>
        <w:gridCol w:w="1288"/>
        <w:gridCol w:w="1119"/>
        <w:gridCol w:w="1299"/>
        <w:gridCol w:w="1034"/>
        <w:gridCol w:w="834"/>
        <w:gridCol w:w="1530"/>
        <w:gridCol w:w="7"/>
      </w:tblGrid>
      <w:tr w:rsidR="00A36B32" w:rsidRPr="009518F4" w14:paraId="566FB8A2" w14:textId="77777777" w:rsidTr="0060403C">
        <w:trPr>
          <w:trHeight w:val="549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1C44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49FF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A2A2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F655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</w:t>
            </w:r>
          </w:p>
        </w:tc>
      </w:tr>
      <w:tr w:rsidR="00A36B32" w:rsidRPr="009518F4" w14:paraId="7979CA9D" w14:textId="77777777" w:rsidTr="0060403C">
        <w:trPr>
          <w:gridAfter w:val="1"/>
          <w:wAfter w:w="7" w:type="dxa"/>
          <w:trHeight w:val="549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B0CA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00D93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83C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CB4FF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8565B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5B1F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A36B32" w:rsidRPr="009518F4" w14:paraId="2B67BE0F" w14:textId="77777777" w:rsidTr="0060403C">
        <w:trPr>
          <w:gridAfter w:val="1"/>
          <w:wAfter w:w="7" w:type="dxa"/>
          <w:trHeight w:val="791"/>
          <w:tblHeader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E0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29E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B53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характеристик Товара*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842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FDE5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характеристики*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34B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9904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0675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E2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DBC4F60" w14:textId="77777777" w:rsidTr="0060403C">
        <w:trPr>
          <w:gridAfter w:val="1"/>
          <w:wAfter w:w="7" w:type="dxa"/>
          <w:trHeight w:val="203"/>
          <w:tblHeader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EC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A3A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B6E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B00B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A81F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8D71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173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66BE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72D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B32" w:rsidRPr="009518F4" w14:paraId="7F8C0BDA" w14:textId="77777777" w:rsidTr="0060403C">
        <w:trPr>
          <w:gridAfter w:val="1"/>
          <w:wAfter w:w="7" w:type="dxa"/>
          <w:cantSplit/>
          <w:trHeight w:val="58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DC9B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0B2B8" w14:textId="0EB7E7F3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038527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0B6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C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8C3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92CF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2D868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4D303" w14:textId="7F3E059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013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A1174B9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FB1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570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57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17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96B5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F8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3AA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3F09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CDB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853E1D1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A55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FB7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831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3EF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01F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205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807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289A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7DAD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7EEDF5A" w14:textId="77777777" w:rsidTr="0060403C">
        <w:trPr>
          <w:gridAfter w:val="1"/>
          <w:wAfter w:w="7" w:type="dxa"/>
          <w:cantSplit/>
          <w:trHeight w:val="56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FC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D7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8E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5C2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DEE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9563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0B6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CB6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63B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83B0241" w14:textId="77777777" w:rsidTr="0060403C">
        <w:trPr>
          <w:gridAfter w:val="1"/>
          <w:wAfter w:w="7" w:type="dxa"/>
          <w:cantSplit/>
          <w:trHeight w:val="5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B77B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1A5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7B06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644F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190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C82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94F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FE4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1B5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28C05C5" w14:textId="77777777" w:rsidTr="0060403C">
        <w:trPr>
          <w:gridAfter w:val="1"/>
          <w:wAfter w:w="7" w:type="dxa"/>
          <w:cantSplit/>
          <w:trHeight w:val="61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541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3C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9F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49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56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035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595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F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E9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DC882DD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30A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477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434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A5E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E31B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5EE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E037AB0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144B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5A7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1C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88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BE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7C4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8C0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48B4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F80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E010EBC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87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AEAF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591E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B01E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554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F4C1C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B4F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966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43D5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1BECAEFC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21B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6A002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5327C" w14:textId="1B0DD042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9D01" w14:textId="7BFB4412" w:rsidR="0060403C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A270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7EE18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CB3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0BA5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8930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A335786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390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CA7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5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0E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18B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974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20A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17D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778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3DACCF3" w14:textId="77777777" w:rsidTr="0060403C">
        <w:trPr>
          <w:gridAfter w:val="1"/>
          <w:wAfter w:w="7" w:type="dxa"/>
          <w:cantSplit/>
          <w:trHeight w:val="66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188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BA626" w14:textId="716F6D68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5AC52D2F" w14:textId="77777777" w:rsidR="0060403C" w:rsidRPr="00DF1D8F" w:rsidRDefault="0060403C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81FE5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E15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BCEB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511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0EC6A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A8649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E6806" w14:textId="20EA9493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98F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8C7B1A9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5293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A2F5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F8A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C7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99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EB6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E71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74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2D8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68C3006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8D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19F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3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32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C2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62F8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F7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7EE5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81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5F986F9" w14:textId="77777777" w:rsidTr="0060403C">
        <w:trPr>
          <w:gridAfter w:val="1"/>
          <w:wAfter w:w="7" w:type="dxa"/>
          <w:cantSplit/>
          <w:trHeight w:val="55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B53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03B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89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1E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62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F2A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DAC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8D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18FE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31E47BC" w14:textId="77777777" w:rsidTr="0060403C">
        <w:trPr>
          <w:gridAfter w:val="1"/>
          <w:wAfter w:w="7" w:type="dxa"/>
          <w:cantSplit/>
          <w:trHeight w:val="3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EF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25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78F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03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20 и &lt;50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BF0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53FA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7571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BF0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802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E317E1E" w14:textId="77777777" w:rsidTr="0060403C">
        <w:trPr>
          <w:gridAfter w:val="1"/>
          <w:wAfter w:w="7" w:type="dxa"/>
          <w:cantSplit/>
          <w:trHeight w:val="24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E2E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3EB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A08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9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D9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87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A0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7C0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931A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2890D79" w14:textId="77777777" w:rsidTr="0060403C">
        <w:trPr>
          <w:gridAfter w:val="1"/>
          <w:wAfter w:w="7" w:type="dxa"/>
          <w:cantSplit/>
          <w:trHeight w:val="77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51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F2B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8A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50A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550 и ≤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26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3FE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45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BF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D92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D903D4C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BB2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1CC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45C1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8C4D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7F9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35CE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8526B91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779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55D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D9D2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24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CDF1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1B0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5CD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C1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CCA8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413A1D78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BEFC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F7F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A7654" w14:textId="24E4E771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A45CF" w14:textId="7C8FB190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51978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F19CA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D245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DBCC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7F1F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EF824B0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1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8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CF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02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92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8D7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3B2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CC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5D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9B94BC1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4698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02D31" w14:textId="2F9BE783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008274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7BD8D6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675E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B07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материала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88E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23B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5EBD4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51C7F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33755" w14:textId="168BD95B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EBA2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2FCEB46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0B2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56B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E9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F53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98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F6C2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410E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8F20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A431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F36BC2F" w14:textId="77777777" w:rsidTr="0060403C">
        <w:trPr>
          <w:gridAfter w:val="1"/>
          <w:wAfter w:w="7" w:type="dxa"/>
          <w:cantSplit/>
          <w:trHeight w:val="9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CA6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9A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56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8F5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ручек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F5C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F3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00AD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B8F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74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AA4BA0C" w14:textId="77777777" w:rsidTr="0060403C">
        <w:trPr>
          <w:gridAfter w:val="1"/>
          <w:wAfter w:w="7" w:type="dxa"/>
          <w:cantSplit/>
          <w:trHeight w:val="67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8B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80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5B82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59D1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819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0782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EDC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DA39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8CA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440D631" w14:textId="77777777" w:rsidTr="0060403C">
        <w:trPr>
          <w:gridAfter w:val="1"/>
          <w:wAfter w:w="7" w:type="dxa"/>
          <w:cantSplit/>
          <w:trHeight w:val="1007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3EB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F9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C8B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6A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850 и ≤ 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14B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73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5EC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243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EC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E299050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C2E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30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61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DF1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CFE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03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427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F960B5F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20F5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A63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19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6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D89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4C0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387F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397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462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C925526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F1BD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D04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F0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380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3B4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006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87E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BA66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C60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2F0CE9B6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AB2F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B9F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96" w14:textId="27AB16AB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FFE" w14:textId="69916F91" w:rsidR="0060403C" w:rsidRPr="00193F42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114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F87A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76EC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F52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9D212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EA96663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79E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0B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22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6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6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86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7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D43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F29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F6A18B" w14:textId="53C9C958" w:rsidR="00146455" w:rsidRPr="009518F4" w:rsidRDefault="00A36B32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93F42">
        <w:rPr>
          <w:rFonts w:ascii="Times New Roman" w:hAnsi="Times New Roman" w:cs="Times New Roman"/>
          <w:b/>
          <w:bCs/>
        </w:rPr>
        <w:br w:type="textWrapping" w:clear="all"/>
      </w:r>
      <w:r w:rsidR="00146455" w:rsidRPr="009518F4">
        <w:rPr>
          <w:rFonts w:ascii="Times New Roman" w:hAnsi="Times New Roman" w:cs="Times New Roman"/>
        </w:rPr>
        <w:t>***** Обоснование необходимости использования дополнительной информации:</w:t>
      </w:r>
    </w:p>
    <w:p w14:paraId="21A03155" w14:textId="0B55B44D" w:rsidR="00146455" w:rsidRPr="005275DE" w:rsidRDefault="00146455" w:rsidP="00146455">
      <w:pPr>
        <w:jc w:val="both"/>
        <w:rPr>
          <w:rFonts w:ascii="Times New Roman" w:hAnsi="Times New Roman" w:cs="Times New Roman"/>
        </w:rPr>
      </w:pPr>
      <w:r w:rsidRPr="005275DE">
        <w:rPr>
          <w:rFonts w:ascii="Times New Roman" w:hAnsi="Times New Roman" w:cs="Times New Roman"/>
        </w:rPr>
        <w:t xml:space="preserve">Характеристики товара имеют более расширенные требования относительно КТРУ </w:t>
      </w:r>
      <w:r w:rsidR="00992D25" w:rsidRPr="005275DE">
        <w:rPr>
          <w:rFonts w:ascii="Times New Roman" w:hAnsi="Times New Roman" w:cs="Times New Roman"/>
        </w:rPr>
        <w:t>в связи</w:t>
      </w:r>
      <w:r w:rsidRPr="005275DE">
        <w:rPr>
          <w:rFonts w:ascii="Times New Roman" w:hAnsi="Times New Roman" w:cs="Times New Roman"/>
        </w:rPr>
        <w:t xml:space="preserve"> с тем, что Заказчик устанавливает </w:t>
      </w:r>
      <w:r w:rsidR="00992D25" w:rsidRPr="005275DE">
        <w:rPr>
          <w:rFonts w:ascii="Times New Roman" w:hAnsi="Times New Roman" w:cs="Times New Roman"/>
        </w:rPr>
        <w:t>требования в</w:t>
      </w:r>
      <w:r w:rsidRPr="005275DE">
        <w:rPr>
          <w:rFonts w:ascii="Times New Roman" w:hAnsi="Times New Roman" w:cs="Times New Roman"/>
        </w:rPr>
        <w:t xml:space="preserve"> соответствии со ст. 33 Закона № 44-</w:t>
      </w:r>
      <w:r w:rsidR="00992D25" w:rsidRPr="005275DE">
        <w:rPr>
          <w:rFonts w:ascii="Times New Roman" w:hAnsi="Times New Roman" w:cs="Times New Roman"/>
        </w:rPr>
        <w:t>ФЗ, предусмотренные</w:t>
      </w:r>
      <w:r w:rsidRPr="005275DE">
        <w:rPr>
          <w:rFonts w:ascii="Times New Roman" w:hAnsi="Times New Roman" w:cs="Times New Roman"/>
        </w:rPr>
        <w:t xml:space="preserve">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14:paraId="19914992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  <w:b/>
        </w:rPr>
        <w:t xml:space="preserve"> </w:t>
      </w:r>
      <w:r w:rsidRPr="009518F4">
        <w:rPr>
          <w:rFonts w:ascii="Times New Roman" w:hAnsi="Times New Roman" w:cs="Times New Roman"/>
        </w:rPr>
        <w:t>Требования к упаковке, маркировке, этикеткам, подтверждению соответствия, процессам и методам производства в соответствии с требованиями технических регламентов, стандартов, технических условий.</w:t>
      </w:r>
    </w:p>
    <w:p w14:paraId="75C028A6" w14:textId="77777777" w:rsidR="00146455" w:rsidRPr="009518F4" w:rsidRDefault="00146455" w:rsidP="00146455">
      <w:pPr>
        <w:spacing w:after="0" w:line="240" w:lineRule="auto"/>
        <w:ind w:firstLine="284"/>
        <w:contextualSpacing/>
        <w:mirrorIndents/>
        <w:rPr>
          <w:rFonts w:ascii="Times New Roman" w:hAnsi="Times New Roman" w:cs="Times New Roman"/>
          <w:bCs/>
        </w:rPr>
      </w:pPr>
      <w:r w:rsidRPr="009518F4">
        <w:rPr>
          <w:rFonts w:ascii="Times New Roman" w:hAnsi="Times New Roman" w:cs="Times New Roman"/>
          <w:bCs/>
        </w:rPr>
        <w:t>Товар должен быть экологически безопасным и соответствовать:</w:t>
      </w:r>
    </w:p>
    <w:p w14:paraId="67E45480" w14:textId="77777777" w:rsidR="00146455" w:rsidRPr="009518F4" w:rsidRDefault="00146455" w:rsidP="001464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 ГОСТ 12302-2013. Пакеты из полимерных пленок и комбинированных материалов.</w:t>
      </w:r>
      <w:r w:rsidRPr="009518F4">
        <w:rPr>
          <w:rFonts w:ascii="Times New Roman" w:hAnsi="Times New Roman" w:cs="Times New Roman"/>
          <w:bCs/>
        </w:rPr>
        <w:t xml:space="preserve"> Общие технические условия.</w:t>
      </w:r>
    </w:p>
    <w:p w14:paraId="5C4AA5C5" w14:textId="77777777" w:rsidR="00193F42" w:rsidRDefault="00193F42" w:rsidP="00146455">
      <w:pPr>
        <w:spacing w:after="0" w:line="240" w:lineRule="auto"/>
        <w:rPr>
          <w:rFonts w:ascii="Times New Roman" w:hAnsi="Times New Roman" w:cs="Times New Roman"/>
        </w:rPr>
      </w:pPr>
    </w:p>
    <w:p w14:paraId="08E02424" w14:textId="3BA8F84E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D73001" w14:textId="77777777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5C49D147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B717F0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A024D2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7CDF1B" w14:textId="0E1E2ED6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F772C0" w14:textId="4DFA13A1" w:rsidR="00A36B32" w:rsidRDefault="00A36B32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CFE633" w14:textId="77777777" w:rsidR="00A36B32" w:rsidRDefault="00A36B32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A06D3B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BC0F92D" w14:textId="0D359C6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BDD3C3" w14:textId="77777777" w:rsidR="00970832" w:rsidRDefault="00970832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915D0D" w14:textId="675875EE" w:rsidR="0042760D" w:rsidRPr="0042760D" w:rsidRDefault="0042760D" w:rsidP="004276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lang w:eastAsia="en-US"/>
        </w:rPr>
      </w:pPr>
      <w:bookmarkStart w:id="5" w:name="_Hlk192513477"/>
      <w:r w:rsidRPr="0042760D">
        <w:rPr>
          <w:rFonts w:ascii="PT Astra Serif" w:eastAsia="Calibri" w:hAnsi="PT Astra Serif" w:cs="Times New Roman"/>
          <w:b/>
          <w:bCs/>
          <w:lang w:eastAsia="en-US"/>
        </w:rPr>
        <w:t xml:space="preserve">ПРИЛОЖЕНИЕ </w:t>
      </w:r>
      <w:r>
        <w:rPr>
          <w:rFonts w:ascii="PT Astra Serif" w:eastAsia="Calibri" w:hAnsi="PT Astra Serif" w:cs="Times New Roman"/>
          <w:b/>
          <w:bCs/>
          <w:lang w:eastAsia="en-US"/>
        </w:rPr>
        <w:t>3</w:t>
      </w:r>
      <w:r w:rsidRPr="0042760D">
        <w:rPr>
          <w:rFonts w:ascii="PT Astra Serif" w:eastAsia="Calibri" w:hAnsi="PT Astra Serif" w:cs="Times New Roman"/>
          <w:b/>
          <w:bCs/>
          <w:lang w:eastAsia="en-US"/>
        </w:rPr>
        <w:t xml:space="preserve"> к приложению 1</w:t>
      </w:r>
    </w:p>
    <w:p w14:paraId="09ABA813" w14:textId="77777777" w:rsidR="0042760D" w:rsidRPr="0042760D" w:rsidRDefault="0042760D" w:rsidP="004276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  <w:r w:rsidRPr="0042760D">
        <w:rPr>
          <w:rFonts w:ascii="PT Astra Serif" w:eastAsia="Calibri" w:hAnsi="PT Astra Serif" w:cs="Times New Roman"/>
          <w:b/>
          <w:bCs/>
          <w:lang w:eastAsia="en-US"/>
        </w:rPr>
        <w:t>к извещению об осуществлении закупки</w:t>
      </w:r>
      <w:bookmarkEnd w:id="5"/>
    </w:p>
    <w:p w14:paraId="50FAF91D" w14:textId="77777777" w:rsidR="00970832" w:rsidRPr="00146455" w:rsidRDefault="00970832" w:rsidP="009708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lang w:eastAsia="en-US"/>
        </w:rPr>
        <w:t>ОПИСАНИЕ ОБЪЕКТА ЗАКУПКИ (ТЕХНИЧЕСКОЕ ЗАДАНИЕ)</w:t>
      </w:r>
    </w:p>
    <w:p w14:paraId="13C4547B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594F4E" w14:textId="4524119C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 xml:space="preserve">Место поставки: </w:t>
      </w:r>
    </w:p>
    <w:p w14:paraId="7B1572A4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№2: МБОУ «Гимназия»</w:t>
      </w:r>
    </w:p>
    <w:p w14:paraId="00DBF5FE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 Школа: </w:t>
      </w:r>
      <w:r w:rsidRPr="009518F4">
        <w:rPr>
          <w:rFonts w:ascii="Times New Roman" w:hAnsi="Times New Roman" w:cs="Times New Roman"/>
          <w:bCs/>
        </w:rPr>
        <w:t xml:space="preserve">628260, ул. Мира, 6, </w:t>
      </w:r>
      <w:r w:rsidRPr="009518F4">
        <w:rPr>
          <w:rFonts w:ascii="Times New Roman" w:hAnsi="Times New Roman" w:cs="Times New Roman"/>
        </w:rPr>
        <w:t xml:space="preserve">г. Югорск, </w:t>
      </w:r>
      <w:r w:rsidRPr="009518F4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9518F4">
        <w:rPr>
          <w:rFonts w:ascii="Times New Roman" w:hAnsi="Times New Roman" w:cs="Times New Roman"/>
        </w:rPr>
        <w:t xml:space="preserve"> – Югра;</w:t>
      </w:r>
    </w:p>
    <w:p w14:paraId="39A45E6A" w14:textId="77777777" w:rsidR="00146455" w:rsidRPr="009518F4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71C6CFB0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0F6">
        <w:rPr>
          <w:rFonts w:ascii="Times New Roman" w:hAnsi="Times New Roman" w:cs="Times New Roman"/>
        </w:rPr>
        <w:t xml:space="preserve">Качество и безопасность поставляемого Товара должны быть подтверждены документами (в случаях, предусмотренных законодательством), документацией на русском языке. </w:t>
      </w:r>
    </w:p>
    <w:p w14:paraId="731A8234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B01FB0D" w14:textId="21937B34" w:rsidR="00146455" w:rsidRPr="00A640F6" w:rsidRDefault="00992D2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D25">
        <w:rPr>
          <w:rFonts w:ascii="Times New Roman" w:hAnsi="Times New Roman" w:cs="Times New Roman"/>
          <w:b/>
          <w:bCs/>
        </w:rPr>
        <w:t xml:space="preserve">Срок поставки Товара – с даты заключения гражданско-правового договора по 30.05.2025 г. </w:t>
      </w:r>
      <w:r w:rsidR="00146455" w:rsidRPr="00A640F6">
        <w:rPr>
          <w:rFonts w:ascii="Times New Roman" w:hAnsi="Times New Roman" w:cs="Times New Roman"/>
        </w:rPr>
        <w:t>Поставка Товара осуществляется одной партией. Поставка Товара, погрузо-разгрузочные работы осуществляются силами Поставщика</w:t>
      </w:r>
      <w:r>
        <w:rPr>
          <w:rFonts w:ascii="Times New Roman" w:hAnsi="Times New Roman" w:cs="Times New Roman"/>
        </w:rPr>
        <w:t>.</w:t>
      </w:r>
    </w:p>
    <w:p w14:paraId="76090CCB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Товар должен быть новым (товаром, который не был в употреблении, в том числе, который не был восстановлен, у которого не были восстановлены потребительские свойства), свободным от любых притязаний третьих лиц, не находящимся под запретом (арестом), в залоге. Качество и безопасность поставляемого Товара должно соответствовать требованиям законодательства Российской Федерации. Срок изготовления не ранее 2024 года. Товар должен быть упакован заводским способом в стандартную оригинальную фирменную упаковку фирмы производителя, обеспечивающую его сохранность, товарный вид, предохраняющей от всякого рода повреждений при транспортировке и хранении, исключающей порчу и (или) уничтожение его до приемки Заказчиком.</w:t>
      </w:r>
    </w:p>
    <w:p w14:paraId="543CB73D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Маркировка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384E83CA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lang w:val="x-none" w:eastAsia="x-none"/>
        </w:rPr>
      </w:pPr>
    </w:p>
    <w:p w14:paraId="3722B40D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Количество поставляемого товара: </w:t>
      </w:r>
      <w:r w:rsidRPr="00A640F6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A640F6">
        <w:rPr>
          <w:rFonts w:ascii="PT Astra Serif" w:eastAsia="Calibri" w:hAnsi="PT Astra Serif" w:cs="Times New Roman"/>
          <w:lang w:eastAsia="x-none"/>
        </w:rPr>
        <w:t>.</w:t>
      </w:r>
    </w:p>
    <w:p w14:paraId="49621E21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542AB5CC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A640F6">
        <w:rPr>
          <w:rFonts w:ascii="PT Astra Serif" w:eastAsia="Times New Roman" w:hAnsi="PT Astra Serif" w:cs="Times New Roman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058D3CD6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16639C89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val="x-none" w:eastAsia="x-none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14:paraId="0678EF7E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x-none"/>
        </w:rPr>
        <w:sectPr w:rsidR="00146455" w:rsidSect="00290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37" w:tblpY="1"/>
        <w:tblOverlap w:val="never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19"/>
        <w:gridCol w:w="1446"/>
        <w:gridCol w:w="1288"/>
        <w:gridCol w:w="1119"/>
        <w:gridCol w:w="1299"/>
        <w:gridCol w:w="1034"/>
        <w:gridCol w:w="834"/>
        <w:gridCol w:w="1530"/>
        <w:gridCol w:w="7"/>
      </w:tblGrid>
      <w:tr w:rsidR="00A36B32" w:rsidRPr="009518F4" w14:paraId="33B5CAE6" w14:textId="77777777" w:rsidTr="0060403C">
        <w:trPr>
          <w:trHeight w:val="549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F45EB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E29F93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07F0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5107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</w:t>
            </w:r>
          </w:p>
        </w:tc>
      </w:tr>
      <w:tr w:rsidR="00A36B32" w:rsidRPr="009518F4" w14:paraId="3F01BE10" w14:textId="77777777" w:rsidTr="0060403C">
        <w:trPr>
          <w:gridAfter w:val="1"/>
          <w:wAfter w:w="7" w:type="dxa"/>
          <w:trHeight w:val="549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5A455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E355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D427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4ABD1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04DF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AD51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A36B32" w:rsidRPr="009518F4" w14:paraId="515D6BBE" w14:textId="77777777" w:rsidTr="0060403C">
        <w:trPr>
          <w:gridAfter w:val="1"/>
          <w:wAfter w:w="7" w:type="dxa"/>
          <w:trHeight w:val="791"/>
          <w:tblHeader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4A2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619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597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характеристик Товара*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DC07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D72E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характеристики*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C3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E8ED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F4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5565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A4818B4" w14:textId="77777777" w:rsidTr="0060403C">
        <w:trPr>
          <w:gridAfter w:val="1"/>
          <w:wAfter w:w="7" w:type="dxa"/>
          <w:trHeight w:val="203"/>
          <w:tblHeader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DB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E88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371F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5CF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CDB6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AB5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E0F3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B316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26C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B32" w:rsidRPr="009518F4" w14:paraId="30880573" w14:textId="77777777" w:rsidTr="0060403C">
        <w:trPr>
          <w:gridAfter w:val="1"/>
          <w:wAfter w:w="7" w:type="dxa"/>
          <w:cantSplit/>
          <w:trHeight w:val="58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8747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BAE6F" w14:textId="2E580745" w:rsidR="00A36B32" w:rsidRPr="00DF1D8F" w:rsidRDefault="00A36B32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  <w:r w:rsidR="0060403C"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CE1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F6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BB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B620E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D75B2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919DC" w14:textId="1465AE9E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1F1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3467F6C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CAA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DD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FBC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30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BC4F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51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CB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628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E0B5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0DC5E6A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3124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1D31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E46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2A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5884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9CEC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90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C4A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B9E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BD3164B" w14:textId="77777777" w:rsidTr="0060403C">
        <w:trPr>
          <w:gridAfter w:val="1"/>
          <w:wAfter w:w="7" w:type="dxa"/>
          <w:cantSplit/>
          <w:trHeight w:val="56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ECD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E5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CF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B75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4B68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ABB4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0282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230D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C66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2C9D692" w14:textId="77777777" w:rsidTr="0060403C">
        <w:trPr>
          <w:gridAfter w:val="1"/>
          <w:wAfter w:w="7" w:type="dxa"/>
          <w:cantSplit/>
          <w:trHeight w:val="5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AE9A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89A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B708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1F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46D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0CA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9DC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6EA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D46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37B941A" w14:textId="77777777" w:rsidTr="0060403C">
        <w:trPr>
          <w:gridAfter w:val="1"/>
          <w:wAfter w:w="7" w:type="dxa"/>
          <w:cantSplit/>
          <w:trHeight w:val="61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7B7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BCE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CC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36F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613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F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C2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6E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CD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688F356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D832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99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269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4339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D39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161F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FA39D7D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C0E9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7D9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2B0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946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E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DBF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293E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8F5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B9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7154294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D93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921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2A91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D953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36D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C5988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71E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566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ACBB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309B4A5A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B303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5E46F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93531" w14:textId="082CAD3D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A5B7D" w14:textId="34FEA566" w:rsidR="0060403C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973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9D36C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0CA2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7ED91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1C4E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B9C7350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C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3A6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273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24B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80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4A5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112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780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D08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89E0D45" w14:textId="77777777" w:rsidTr="0060403C">
        <w:trPr>
          <w:gridAfter w:val="1"/>
          <w:wAfter w:w="7" w:type="dxa"/>
          <w:cantSplit/>
          <w:trHeight w:val="66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07F7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9122A3" w14:textId="55908841" w:rsidR="00A36B32" w:rsidRPr="00DF1D8F" w:rsidRDefault="00A36B32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  <w:r w:rsidR="0060403C"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6C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99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ABD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86519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B3713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CC4E5" w14:textId="6F349BAE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A5BB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B27FCD7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DEF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98D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8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668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418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CB4E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F79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9CF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7CD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A7A807F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B79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5DB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5F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7E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1E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27E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B12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2A7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1C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ECC7591" w14:textId="77777777" w:rsidTr="0060403C">
        <w:trPr>
          <w:gridAfter w:val="1"/>
          <w:wAfter w:w="7" w:type="dxa"/>
          <w:cantSplit/>
          <w:trHeight w:val="55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064A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300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F0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BCC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2B1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AA1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F5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6DE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A8E2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3D26B4A" w14:textId="77777777" w:rsidTr="0060403C">
        <w:trPr>
          <w:gridAfter w:val="1"/>
          <w:wAfter w:w="7" w:type="dxa"/>
          <w:cantSplit/>
          <w:trHeight w:val="3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6F7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ED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18F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769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20 и &lt;50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A91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F1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EB3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EFF4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6EE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F182280" w14:textId="77777777" w:rsidTr="0060403C">
        <w:trPr>
          <w:gridAfter w:val="1"/>
          <w:wAfter w:w="7" w:type="dxa"/>
          <w:cantSplit/>
          <w:trHeight w:val="24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AA16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4DC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99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34E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69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5A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95C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43C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843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ECACF86" w14:textId="77777777" w:rsidTr="0060403C">
        <w:trPr>
          <w:gridAfter w:val="1"/>
          <w:wAfter w:w="7" w:type="dxa"/>
          <w:cantSplit/>
          <w:trHeight w:val="77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49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96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343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A9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550 и ≤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AD5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B3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1C8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A52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C8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2752C1A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0A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0F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2CB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BB9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AE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6659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3D2EFDD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9A2C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6BB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33BF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F79B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D7A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67D2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2FD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2F8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9D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4B57F69A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13FCC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94D4E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754CB" w14:textId="224D1E05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CD713" w14:textId="03855819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3B9F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1E5D6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B29EB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3FAC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9F6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5F8FA16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B5C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21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C62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E9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3FB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5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C1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E0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6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B488B0E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EE7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1482" w14:textId="2D9165FD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3F05642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CE08E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BA41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1C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материала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2A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A1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7DDDD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71717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DB9D8" w14:textId="2D40A260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F8CC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83ECD8B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6CF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0AB4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C2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FD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25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739A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C0E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7DC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B74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3ECF0C9" w14:textId="77777777" w:rsidTr="0060403C">
        <w:trPr>
          <w:gridAfter w:val="1"/>
          <w:wAfter w:w="7" w:type="dxa"/>
          <w:cantSplit/>
          <w:trHeight w:val="9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00C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42E9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C9A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E17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ручек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851B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2E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87A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8EC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2A4E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142C7F0" w14:textId="77777777" w:rsidTr="0060403C">
        <w:trPr>
          <w:gridAfter w:val="1"/>
          <w:wAfter w:w="7" w:type="dxa"/>
          <w:cantSplit/>
          <w:trHeight w:val="67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11B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A198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33D6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19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39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296B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D95B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685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F57A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8513E54" w14:textId="77777777" w:rsidTr="0060403C">
        <w:trPr>
          <w:gridAfter w:val="1"/>
          <w:wAfter w:w="7" w:type="dxa"/>
          <w:cantSplit/>
          <w:trHeight w:val="1007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F7F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68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3F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8E3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850 и ≤ 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59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5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D48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0B2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5F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F7E53CE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0F2E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398A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22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DF1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BA0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5592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A954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2248468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205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8BF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B8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F3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E4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B35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81D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288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8E20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15F15DA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85D6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072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D2C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64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C8E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341F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6A5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959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12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4A054DC5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E474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0F398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B34F" w14:textId="52A16D05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B42B" w14:textId="15E02C97" w:rsidR="0060403C" w:rsidRPr="00193F42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A0A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EED2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882C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0D0C1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74F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8B9B57A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388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F90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39E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3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5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C8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A01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C5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914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EF3F4A" w14:textId="5773CAE2" w:rsidR="00146455" w:rsidRPr="009518F4" w:rsidRDefault="00A36B32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93F42">
        <w:rPr>
          <w:rFonts w:ascii="Times New Roman" w:hAnsi="Times New Roman" w:cs="Times New Roman"/>
          <w:b/>
          <w:bCs/>
        </w:rPr>
        <w:br w:type="textWrapping" w:clear="all"/>
      </w:r>
      <w:r w:rsidR="00146455" w:rsidRPr="009518F4">
        <w:rPr>
          <w:rFonts w:ascii="Times New Roman" w:hAnsi="Times New Roman" w:cs="Times New Roman"/>
        </w:rPr>
        <w:t>***** Обоснование необходимости использования дополнительной информации:</w:t>
      </w:r>
    </w:p>
    <w:p w14:paraId="405BE81A" w14:textId="6B2CF080" w:rsidR="00146455" w:rsidRPr="005275DE" w:rsidRDefault="00146455" w:rsidP="00146455">
      <w:pPr>
        <w:jc w:val="both"/>
        <w:rPr>
          <w:rFonts w:ascii="Times New Roman" w:hAnsi="Times New Roman" w:cs="Times New Roman"/>
        </w:rPr>
      </w:pPr>
      <w:r w:rsidRPr="005275DE">
        <w:rPr>
          <w:rFonts w:ascii="Times New Roman" w:hAnsi="Times New Roman" w:cs="Times New Roman"/>
        </w:rPr>
        <w:t xml:space="preserve">Характеристики товара имеют более расширенные требования относительно КТРУ </w:t>
      </w:r>
      <w:r w:rsidR="00992D25" w:rsidRPr="005275DE">
        <w:rPr>
          <w:rFonts w:ascii="Times New Roman" w:hAnsi="Times New Roman" w:cs="Times New Roman"/>
        </w:rPr>
        <w:t>в связи</w:t>
      </w:r>
      <w:r w:rsidRPr="005275DE">
        <w:rPr>
          <w:rFonts w:ascii="Times New Roman" w:hAnsi="Times New Roman" w:cs="Times New Roman"/>
        </w:rPr>
        <w:t xml:space="preserve"> с тем, что Заказчик устанавливает </w:t>
      </w:r>
      <w:r w:rsidR="00992D25" w:rsidRPr="005275DE">
        <w:rPr>
          <w:rFonts w:ascii="Times New Roman" w:hAnsi="Times New Roman" w:cs="Times New Roman"/>
        </w:rPr>
        <w:t>требования в</w:t>
      </w:r>
      <w:r w:rsidRPr="005275DE">
        <w:rPr>
          <w:rFonts w:ascii="Times New Roman" w:hAnsi="Times New Roman" w:cs="Times New Roman"/>
        </w:rPr>
        <w:t xml:space="preserve"> соответствии со ст. 33 Закона № 44-</w:t>
      </w:r>
      <w:r w:rsidR="00992D25" w:rsidRPr="005275DE">
        <w:rPr>
          <w:rFonts w:ascii="Times New Roman" w:hAnsi="Times New Roman" w:cs="Times New Roman"/>
        </w:rPr>
        <w:t>ФЗ, предусмотренные</w:t>
      </w:r>
      <w:r w:rsidRPr="005275DE">
        <w:rPr>
          <w:rFonts w:ascii="Times New Roman" w:hAnsi="Times New Roman" w:cs="Times New Roman"/>
        </w:rPr>
        <w:t xml:space="preserve">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14:paraId="20E40EB4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  <w:b/>
        </w:rPr>
        <w:t xml:space="preserve"> </w:t>
      </w:r>
      <w:r w:rsidRPr="009518F4">
        <w:rPr>
          <w:rFonts w:ascii="Times New Roman" w:hAnsi="Times New Roman" w:cs="Times New Roman"/>
        </w:rPr>
        <w:t>Требования к упаковке, маркировке, этикеткам, подтверждению соответствия, процессам и методам производства в соответствии с требованиями технических регламентов, стандартов, технических условий.</w:t>
      </w:r>
    </w:p>
    <w:p w14:paraId="6814E063" w14:textId="77777777" w:rsidR="00146455" w:rsidRPr="009518F4" w:rsidRDefault="00146455" w:rsidP="00146455">
      <w:pPr>
        <w:spacing w:after="0" w:line="240" w:lineRule="auto"/>
        <w:ind w:firstLine="284"/>
        <w:contextualSpacing/>
        <w:mirrorIndents/>
        <w:rPr>
          <w:rFonts w:ascii="Times New Roman" w:hAnsi="Times New Roman" w:cs="Times New Roman"/>
          <w:bCs/>
        </w:rPr>
      </w:pPr>
      <w:r w:rsidRPr="009518F4">
        <w:rPr>
          <w:rFonts w:ascii="Times New Roman" w:hAnsi="Times New Roman" w:cs="Times New Roman"/>
          <w:bCs/>
        </w:rPr>
        <w:t>Товар должен быть экологически безопасным и соответствовать:</w:t>
      </w:r>
    </w:p>
    <w:p w14:paraId="03F11D5F" w14:textId="77777777" w:rsidR="00146455" w:rsidRPr="009518F4" w:rsidRDefault="00146455" w:rsidP="001464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 ГОСТ 12302-2013. Пакеты из полимерных пленок и комбинированных материалов.</w:t>
      </w:r>
      <w:r w:rsidRPr="009518F4">
        <w:rPr>
          <w:rFonts w:ascii="Times New Roman" w:hAnsi="Times New Roman" w:cs="Times New Roman"/>
          <w:bCs/>
        </w:rPr>
        <w:t xml:space="preserve"> Общие технические условия.</w:t>
      </w:r>
    </w:p>
    <w:p w14:paraId="73EFF5F4" w14:textId="77777777" w:rsidR="00193F42" w:rsidRDefault="00193F42" w:rsidP="00146455">
      <w:pPr>
        <w:spacing w:after="0" w:line="240" w:lineRule="auto"/>
        <w:rPr>
          <w:rFonts w:ascii="Times New Roman" w:hAnsi="Times New Roman" w:cs="Times New Roman"/>
        </w:rPr>
      </w:pPr>
    </w:p>
    <w:p w14:paraId="2F3FE9D4" w14:textId="36C663D0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1FA2F53" w14:textId="2CD3BF3D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525C4546" w14:textId="38DA7E86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3134AA54" w14:textId="4C773593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144F392C" w14:textId="3E510E9F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46AAC819" w14:textId="7971D074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1E56F292" w14:textId="77777777" w:rsidR="00970832" w:rsidRDefault="00970832" w:rsidP="00146455">
      <w:pPr>
        <w:spacing w:after="0" w:line="240" w:lineRule="auto"/>
        <w:rPr>
          <w:rFonts w:ascii="Times New Roman" w:hAnsi="Times New Roman" w:cs="Times New Roman"/>
        </w:rPr>
      </w:pPr>
    </w:p>
    <w:p w14:paraId="2EB7A43B" w14:textId="562429C6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44636F90" w14:textId="23A1FAEB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1823CC23" w14:textId="305B081F" w:rsidR="00A36B32" w:rsidRDefault="00A36B32" w:rsidP="00146455">
      <w:pPr>
        <w:spacing w:after="0" w:line="240" w:lineRule="auto"/>
        <w:rPr>
          <w:rFonts w:ascii="Times New Roman" w:hAnsi="Times New Roman" w:cs="Times New Roman"/>
        </w:rPr>
      </w:pPr>
    </w:p>
    <w:p w14:paraId="2F5369F3" w14:textId="77777777" w:rsidR="00A36B32" w:rsidRDefault="00A36B32" w:rsidP="00146455">
      <w:pPr>
        <w:spacing w:after="0" w:line="240" w:lineRule="auto"/>
        <w:rPr>
          <w:rFonts w:ascii="Times New Roman" w:hAnsi="Times New Roman" w:cs="Times New Roman"/>
        </w:rPr>
      </w:pPr>
    </w:p>
    <w:p w14:paraId="0E5944C1" w14:textId="34FC522B" w:rsidR="0042760D" w:rsidRPr="0042760D" w:rsidRDefault="0042760D" w:rsidP="004276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lang w:eastAsia="en-US"/>
        </w:rPr>
      </w:pPr>
      <w:r w:rsidRPr="0042760D">
        <w:rPr>
          <w:rFonts w:ascii="PT Astra Serif" w:eastAsia="Calibri" w:hAnsi="PT Astra Serif" w:cs="Times New Roman"/>
          <w:b/>
          <w:bCs/>
          <w:lang w:eastAsia="en-US"/>
        </w:rPr>
        <w:t xml:space="preserve">ПРИЛОЖЕНИЕ </w:t>
      </w:r>
      <w:r>
        <w:rPr>
          <w:rFonts w:ascii="PT Astra Serif" w:eastAsia="Calibri" w:hAnsi="PT Astra Serif" w:cs="Times New Roman"/>
          <w:b/>
          <w:bCs/>
          <w:lang w:eastAsia="en-US"/>
        </w:rPr>
        <w:t>4</w:t>
      </w:r>
      <w:r w:rsidRPr="0042760D">
        <w:rPr>
          <w:rFonts w:ascii="PT Astra Serif" w:eastAsia="Calibri" w:hAnsi="PT Astra Serif" w:cs="Times New Roman"/>
          <w:b/>
          <w:bCs/>
          <w:lang w:eastAsia="en-US"/>
        </w:rPr>
        <w:t xml:space="preserve"> к приложению 1</w:t>
      </w:r>
    </w:p>
    <w:p w14:paraId="11AF51B8" w14:textId="77777777" w:rsidR="0042760D" w:rsidRPr="0042760D" w:rsidRDefault="0042760D" w:rsidP="004276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  <w:r w:rsidRPr="0042760D">
        <w:rPr>
          <w:rFonts w:ascii="PT Astra Serif" w:eastAsia="Calibri" w:hAnsi="PT Astra Serif" w:cs="Times New Roman"/>
          <w:b/>
          <w:bCs/>
          <w:lang w:eastAsia="en-US"/>
        </w:rPr>
        <w:t>к извещению об осуществлении закупки</w:t>
      </w:r>
    </w:p>
    <w:p w14:paraId="4733BDB4" w14:textId="77777777" w:rsidR="00970832" w:rsidRPr="00146455" w:rsidRDefault="00970832" w:rsidP="009708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lang w:eastAsia="en-US"/>
        </w:rPr>
        <w:t>ОПИСАНИЕ ОБЪЕКТА ЗАКУПКИ (ТЕХНИЧЕСКОЕ ЗАДАНИЕ)</w:t>
      </w:r>
    </w:p>
    <w:p w14:paraId="014C4B8E" w14:textId="77777777" w:rsidR="0042760D" w:rsidRDefault="0042760D" w:rsidP="00146455">
      <w:pPr>
        <w:spacing w:after="0" w:line="240" w:lineRule="auto"/>
        <w:rPr>
          <w:rFonts w:ascii="Times New Roman" w:hAnsi="Times New Roman" w:cs="Times New Roman"/>
        </w:rPr>
      </w:pPr>
    </w:p>
    <w:p w14:paraId="35F65DAB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 xml:space="preserve">Место поставки: </w:t>
      </w:r>
    </w:p>
    <w:p w14:paraId="0C7FD1A6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№3: МБОУ «СОШ №6»</w:t>
      </w:r>
    </w:p>
    <w:p w14:paraId="1E9A7432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 xml:space="preserve">Школа: </w:t>
      </w:r>
      <w:r w:rsidRPr="009518F4">
        <w:rPr>
          <w:rFonts w:ascii="Times New Roman" w:hAnsi="Times New Roman" w:cs="Times New Roman"/>
          <w:bCs/>
        </w:rPr>
        <w:t xml:space="preserve">628262, ул. Ермака, 7, </w:t>
      </w:r>
      <w:r w:rsidRPr="009518F4">
        <w:rPr>
          <w:rFonts w:ascii="Times New Roman" w:hAnsi="Times New Roman" w:cs="Times New Roman"/>
        </w:rPr>
        <w:t xml:space="preserve">г. Югорск, </w:t>
      </w:r>
      <w:r w:rsidRPr="009518F4">
        <w:rPr>
          <w:rFonts w:ascii="Times New Roman" w:hAnsi="Times New Roman" w:cs="Times New Roman"/>
          <w:lang w:eastAsia="ar-SA"/>
        </w:rPr>
        <w:t>Ханты - Мансийский автономный округ</w:t>
      </w:r>
      <w:r w:rsidRPr="009518F4">
        <w:rPr>
          <w:rFonts w:ascii="Times New Roman" w:hAnsi="Times New Roman" w:cs="Times New Roman"/>
        </w:rPr>
        <w:t xml:space="preserve"> – Югра;</w:t>
      </w:r>
    </w:p>
    <w:p w14:paraId="7E915D70" w14:textId="77777777" w:rsidR="00146455" w:rsidRPr="009518F4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29BA93FD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0F6">
        <w:rPr>
          <w:rFonts w:ascii="Times New Roman" w:hAnsi="Times New Roman" w:cs="Times New Roman"/>
        </w:rPr>
        <w:t xml:space="preserve">Качество и безопасность поставляемого Товара должны быть подтверждены документами (в случаях, предусмотренных законодательством), документацией на русском языке. </w:t>
      </w:r>
    </w:p>
    <w:p w14:paraId="75CC25F3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3D8E1B3" w14:textId="527A8EFD" w:rsidR="00146455" w:rsidRPr="00A640F6" w:rsidRDefault="00992D2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D25">
        <w:rPr>
          <w:rFonts w:ascii="Times New Roman" w:hAnsi="Times New Roman" w:cs="Times New Roman"/>
          <w:b/>
          <w:bCs/>
        </w:rPr>
        <w:t xml:space="preserve">Срок поставки Товара – с даты заключения гражданско-правового договора по 30.05.2025 г. </w:t>
      </w:r>
      <w:r w:rsidR="00146455" w:rsidRPr="00A640F6">
        <w:rPr>
          <w:rFonts w:ascii="Times New Roman" w:hAnsi="Times New Roman" w:cs="Times New Roman"/>
        </w:rPr>
        <w:t>Поставка Товара осуществляется одной партией. Поставка Товара, погрузо-разгрузочные работы осуществляются силами Поставщика</w:t>
      </w:r>
      <w:r>
        <w:rPr>
          <w:rFonts w:ascii="Times New Roman" w:hAnsi="Times New Roman" w:cs="Times New Roman"/>
        </w:rPr>
        <w:t>.</w:t>
      </w:r>
    </w:p>
    <w:p w14:paraId="225764C6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Товар должен быть новым (товаром, который не был в употреблении, в том числе, который не был восстановлен, у которого не были восстановлены потребительские свойства), свободным от любых притязаний третьих лиц, не находящимся под запретом (арестом), в залоге. Качество и безопасность поставляемого Товара должно соответствовать требованиям законодательства Российской Федерации. Срок изготовления не ранее 2024 года. Товар должен быть упакован заводским способом в стандартную оригинальную фирменную упаковку фирмы производителя, обеспечивающую его сохранность, товарный вид, предохраняющей от всякого рода повреждений при транспортировке и хранении, исключающей порчу и (или) уничтожение его до приемки Заказчиком.</w:t>
      </w:r>
    </w:p>
    <w:p w14:paraId="0DC1C41E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Маркировка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5D8D719D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lang w:val="x-none" w:eastAsia="x-none"/>
        </w:rPr>
      </w:pPr>
    </w:p>
    <w:p w14:paraId="164C6F27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Количество поставляемого товара: </w:t>
      </w:r>
      <w:r w:rsidRPr="00A640F6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A640F6">
        <w:rPr>
          <w:rFonts w:ascii="PT Astra Serif" w:eastAsia="Calibri" w:hAnsi="PT Astra Serif" w:cs="Times New Roman"/>
          <w:lang w:eastAsia="x-none"/>
        </w:rPr>
        <w:t>.</w:t>
      </w:r>
    </w:p>
    <w:p w14:paraId="0D50D9DA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71C239E3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A640F6">
        <w:rPr>
          <w:rFonts w:ascii="PT Astra Serif" w:eastAsia="Times New Roman" w:hAnsi="PT Astra Serif" w:cs="Times New Roman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4333B46C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319D6FEC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val="x-none" w:eastAsia="x-none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14:paraId="7FDB7EA8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x-none"/>
        </w:rPr>
        <w:sectPr w:rsidR="00146455" w:rsidSect="00290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37" w:tblpY="1"/>
        <w:tblOverlap w:val="never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19"/>
        <w:gridCol w:w="1446"/>
        <w:gridCol w:w="1288"/>
        <w:gridCol w:w="1119"/>
        <w:gridCol w:w="1299"/>
        <w:gridCol w:w="1034"/>
        <w:gridCol w:w="834"/>
        <w:gridCol w:w="1530"/>
        <w:gridCol w:w="7"/>
      </w:tblGrid>
      <w:tr w:rsidR="00A36B32" w:rsidRPr="009518F4" w14:paraId="1C53BFA8" w14:textId="77777777" w:rsidTr="0060403C">
        <w:trPr>
          <w:trHeight w:val="549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86A22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C76D1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6E8F3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6E85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</w:t>
            </w:r>
          </w:p>
        </w:tc>
      </w:tr>
      <w:tr w:rsidR="00A36B32" w:rsidRPr="009518F4" w14:paraId="5DB6A126" w14:textId="77777777" w:rsidTr="0060403C">
        <w:trPr>
          <w:gridAfter w:val="1"/>
          <w:wAfter w:w="7" w:type="dxa"/>
          <w:trHeight w:val="549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C539E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0A81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767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578B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59A2B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81D3E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A36B32" w:rsidRPr="009518F4" w14:paraId="2E46D85A" w14:textId="77777777" w:rsidTr="0060403C">
        <w:trPr>
          <w:gridAfter w:val="1"/>
          <w:wAfter w:w="7" w:type="dxa"/>
          <w:trHeight w:val="791"/>
          <w:tblHeader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0F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E7B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355F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характеристик Товара*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2179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4265B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характеристики*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02D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DE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95CC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51C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E5DD461" w14:textId="77777777" w:rsidTr="0060403C">
        <w:trPr>
          <w:gridAfter w:val="1"/>
          <w:wAfter w:w="7" w:type="dxa"/>
          <w:trHeight w:val="203"/>
          <w:tblHeader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B4F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FB8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CEC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702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3949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8F6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66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51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E7A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B32" w:rsidRPr="009518F4" w14:paraId="7080B3E2" w14:textId="77777777" w:rsidTr="0060403C">
        <w:trPr>
          <w:gridAfter w:val="1"/>
          <w:wAfter w:w="7" w:type="dxa"/>
          <w:cantSplit/>
          <w:trHeight w:val="58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962B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D8370" w14:textId="541B532D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1BE841E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B3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B69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FE9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ED03D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7A095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84799" w14:textId="354AE4D9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F9FC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4F72DAA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E0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3BE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C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2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600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D97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B05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5F73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8E57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2E8CDB4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B8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DA7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8CF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024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7E40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49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59B7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AC4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AB40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E37154A" w14:textId="77777777" w:rsidTr="0060403C">
        <w:trPr>
          <w:gridAfter w:val="1"/>
          <w:wAfter w:w="7" w:type="dxa"/>
          <w:cantSplit/>
          <w:trHeight w:val="56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3A8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AE3A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58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E0E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BCC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2DB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845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1396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3A53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6C322EA" w14:textId="77777777" w:rsidTr="0060403C">
        <w:trPr>
          <w:gridAfter w:val="1"/>
          <w:wAfter w:w="7" w:type="dxa"/>
          <w:cantSplit/>
          <w:trHeight w:val="5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882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692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BFE3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4534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AC5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BEE2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D02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AD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5999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F863144" w14:textId="77777777" w:rsidTr="0060403C">
        <w:trPr>
          <w:gridAfter w:val="1"/>
          <w:wAfter w:w="7" w:type="dxa"/>
          <w:cantSplit/>
          <w:trHeight w:val="61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0D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0A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4F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F5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6E8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441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48E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926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D8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1B4E3B0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CB87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A8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EDE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DEC2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A1F6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4E22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002BB99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918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EE9E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7B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82E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1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3C53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2FB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E69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D87E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51BBCA1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3B5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DFA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085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E4A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CA4A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5958D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717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6AB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A3B8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5E04F10D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3DD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4607B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646CA" w14:textId="0C426250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6BA1A" w14:textId="69C24A16" w:rsidR="0060403C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E680F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B07E0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031B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5D76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59E42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19A4563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6AF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76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0D7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4E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52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CDE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609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170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9A9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ACF4023" w14:textId="77777777" w:rsidTr="0060403C">
        <w:trPr>
          <w:gridAfter w:val="1"/>
          <w:wAfter w:w="7" w:type="dxa"/>
          <w:cantSplit/>
          <w:trHeight w:val="66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4C58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A885D" w14:textId="5DA12294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604E13B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AC6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02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AB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38287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34CB5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2A987" w14:textId="6C901EA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E57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7D9B85A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49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9C0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61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F5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039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8517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006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D9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1DA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45EE0D9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23C4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17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ED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16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0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79B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B3FF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1C2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D4F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B4838DA" w14:textId="77777777" w:rsidTr="0060403C">
        <w:trPr>
          <w:gridAfter w:val="1"/>
          <w:wAfter w:w="7" w:type="dxa"/>
          <w:cantSplit/>
          <w:trHeight w:val="55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4C37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B95E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6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61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10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8AC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621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107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AB03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D6E3DF9" w14:textId="77777777" w:rsidTr="0060403C">
        <w:trPr>
          <w:gridAfter w:val="1"/>
          <w:wAfter w:w="7" w:type="dxa"/>
          <w:cantSplit/>
          <w:trHeight w:val="3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9E6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BA3A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DC2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0E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20 и &lt;50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2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20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481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C327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879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E6C3AC1" w14:textId="77777777" w:rsidTr="0060403C">
        <w:trPr>
          <w:gridAfter w:val="1"/>
          <w:wAfter w:w="7" w:type="dxa"/>
          <w:cantSplit/>
          <w:trHeight w:val="24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C4D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E66A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F84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2B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96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F9D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4DE5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16C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7776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C1A1FB8" w14:textId="77777777" w:rsidTr="0060403C">
        <w:trPr>
          <w:gridAfter w:val="1"/>
          <w:wAfter w:w="7" w:type="dxa"/>
          <w:cantSplit/>
          <w:trHeight w:val="77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C8A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7B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DC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2A0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550 и ≤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29A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C0F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3F9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642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35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B193D11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FDC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FB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C86F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5FF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5B0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945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EF29CDA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880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FF7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5B87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1BE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6C8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C120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218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7F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8F95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764C9BA3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F59F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A07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D40F" w14:textId="07CD1D16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02886" w14:textId="62E18B1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F9E2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33993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49C7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32F7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09E7B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706B46B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490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CE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EF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79A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C2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986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3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D0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E8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A1F6933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44B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45D62" w14:textId="01A1D0BE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224F52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58232A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1BF24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106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материала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9A0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0C5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125BE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1D672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A6E3" w14:textId="21192561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B134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C0E2D11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3C4A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656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DF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67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084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457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DA1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C3FB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348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8FDBF29" w14:textId="77777777" w:rsidTr="0060403C">
        <w:trPr>
          <w:gridAfter w:val="1"/>
          <w:wAfter w:w="7" w:type="dxa"/>
          <w:cantSplit/>
          <w:trHeight w:val="9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393D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C189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939F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A1E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ручек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486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C31A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A76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26AE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C8A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05974AB" w14:textId="77777777" w:rsidTr="0060403C">
        <w:trPr>
          <w:gridAfter w:val="1"/>
          <w:wAfter w:w="7" w:type="dxa"/>
          <w:cantSplit/>
          <w:trHeight w:val="67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B6ED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44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2785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FD7C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4F6C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3CA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AE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F6B5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6F24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C11FF8B" w14:textId="77777777" w:rsidTr="0060403C">
        <w:trPr>
          <w:gridAfter w:val="1"/>
          <w:wAfter w:w="7" w:type="dxa"/>
          <w:cantSplit/>
          <w:trHeight w:val="1007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D0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7E0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550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7A2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850 и ≤ 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57B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6D7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07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04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C0B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21B59B7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56F0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6E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93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DF1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77C7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EC63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7BF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73A28CC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DA12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CA06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4DB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C40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9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95A9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5F4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2E9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6A7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0E92970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BF3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99F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F60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B3A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5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D7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575A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E57F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1543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100049F3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2C1C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6FFFE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9A99" w14:textId="10B3C980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CBEE" w14:textId="5C45F67C" w:rsidR="0060403C" w:rsidRPr="00193F42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35F6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09AA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9CCB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7F004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F7BE2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3BAA794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648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B41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75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0A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63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83A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6C4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816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B4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A71C06" w14:textId="1ABBA858" w:rsidR="00146455" w:rsidRPr="009518F4" w:rsidRDefault="00A36B32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93F42">
        <w:rPr>
          <w:rFonts w:ascii="Times New Roman" w:hAnsi="Times New Roman" w:cs="Times New Roman"/>
          <w:b/>
          <w:bCs/>
        </w:rPr>
        <w:br w:type="textWrapping" w:clear="all"/>
      </w:r>
      <w:r w:rsidR="00146455" w:rsidRPr="009518F4">
        <w:rPr>
          <w:rFonts w:ascii="Times New Roman" w:hAnsi="Times New Roman" w:cs="Times New Roman"/>
        </w:rPr>
        <w:t>***** Обоснование необходимости использования дополнительной информации:</w:t>
      </w:r>
    </w:p>
    <w:p w14:paraId="24EACA87" w14:textId="5D7DDE2A" w:rsidR="00146455" w:rsidRPr="005275DE" w:rsidRDefault="00146455" w:rsidP="00146455">
      <w:pPr>
        <w:jc w:val="both"/>
        <w:rPr>
          <w:rFonts w:ascii="Times New Roman" w:hAnsi="Times New Roman" w:cs="Times New Roman"/>
        </w:rPr>
      </w:pPr>
      <w:proofErr w:type="gramStart"/>
      <w:r w:rsidRPr="005275DE">
        <w:rPr>
          <w:rFonts w:ascii="Times New Roman" w:hAnsi="Times New Roman" w:cs="Times New Roman"/>
        </w:rPr>
        <w:t>Характеристики товара имеют более расширенные требования относительно КТРУ в  связи с тем, что Заказчик устанавливает требования  в соответствии со ст. 33 Закона № 44-ФЗ,  предусмотренные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  <w:proofErr w:type="gramEnd"/>
    </w:p>
    <w:p w14:paraId="5E68674C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  <w:b/>
        </w:rPr>
        <w:t xml:space="preserve"> </w:t>
      </w:r>
      <w:r w:rsidRPr="009518F4">
        <w:rPr>
          <w:rFonts w:ascii="Times New Roman" w:hAnsi="Times New Roman" w:cs="Times New Roman"/>
        </w:rPr>
        <w:t>Требования к упаковке, маркировке, этикеткам, подтверждению соответствия, процессам и методам производства в соответствии с требованиями технических регламентов, стандартов, технических условий.</w:t>
      </w:r>
    </w:p>
    <w:p w14:paraId="664FA8AC" w14:textId="77777777" w:rsidR="00146455" w:rsidRPr="009518F4" w:rsidRDefault="00146455" w:rsidP="00146455">
      <w:pPr>
        <w:spacing w:after="0" w:line="240" w:lineRule="auto"/>
        <w:ind w:firstLine="284"/>
        <w:contextualSpacing/>
        <w:mirrorIndents/>
        <w:rPr>
          <w:rFonts w:ascii="Times New Roman" w:hAnsi="Times New Roman" w:cs="Times New Roman"/>
          <w:bCs/>
        </w:rPr>
      </w:pPr>
      <w:r w:rsidRPr="009518F4">
        <w:rPr>
          <w:rFonts w:ascii="Times New Roman" w:hAnsi="Times New Roman" w:cs="Times New Roman"/>
          <w:bCs/>
        </w:rPr>
        <w:t>Товар должен быть экологически безопасным и соответствовать:</w:t>
      </w:r>
    </w:p>
    <w:p w14:paraId="1906B510" w14:textId="77777777" w:rsidR="00146455" w:rsidRPr="009518F4" w:rsidRDefault="00146455" w:rsidP="001464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 ГОСТ 12302-2013. Пакеты из полимерных пленок и комбинированных материалов.</w:t>
      </w:r>
      <w:r w:rsidRPr="009518F4">
        <w:rPr>
          <w:rFonts w:ascii="Times New Roman" w:hAnsi="Times New Roman" w:cs="Times New Roman"/>
          <w:bCs/>
        </w:rPr>
        <w:t xml:space="preserve"> Общие технические условия.</w:t>
      </w:r>
    </w:p>
    <w:p w14:paraId="52CB3226" w14:textId="77777777" w:rsidR="00193F42" w:rsidRDefault="00193F42" w:rsidP="00146455">
      <w:pPr>
        <w:spacing w:after="0" w:line="240" w:lineRule="auto"/>
        <w:rPr>
          <w:rFonts w:ascii="Times New Roman" w:hAnsi="Times New Roman" w:cs="Times New Roman"/>
        </w:rPr>
      </w:pPr>
    </w:p>
    <w:p w14:paraId="56034E74" w14:textId="57BB9836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7E59FB1" w14:textId="77777777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06C135F1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2A2B1E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4558B5B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2774F" w14:textId="5CBBCB62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7663F1" w14:textId="77E4D942" w:rsidR="00A36B32" w:rsidRDefault="00A36B32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6FA879" w14:textId="77777777" w:rsidR="00A36B32" w:rsidRDefault="00A36B32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401CE1" w14:textId="27017902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8C1AAA" w14:textId="77777777" w:rsidR="00970832" w:rsidRDefault="00970832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C603C9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69C8C6" w14:textId="02F5B142" w:rsidR="0042760D" w:rsidRPr="0042760D" w:rsidRDefault="0042760D" w:rsidP="004276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lang w:eastAsia="en-US"/>
        </w:rPr>
      </w:pPr>
      <w:r w:rsidRPr="0042760D">
        <w:rPr>
          <w:rFonts w:ascii="PT Astra Serif" w:eastAsia="Calibri" w:hAnsi="PT Astra Serif" w:cs="Times New Roman"/>
          <w:b/>
          <w:bCs/>
          <w:lang w:eastAsia="en-US"/>
        </w:rPr>
        <w:t xml:space="preserve">ПРИЛОЖЕНИЕ </w:t>
      </w:r>
      <w:r>
        <w:rPr>
          <w:rFonts w:ascii="PT Astra Serif" w:eastAsia="Calibri" w:hAnsi="PT Astra Serif" w:cs="Times New Roman"/>
          <w:b/>
          <w:bCs/>
          <w:lang w:eastAsia="en-US"/>
        </w:rPr>
        <w:t>5</w:t>
      </w:r>
      <w:r w:rsidRPr="0042760D">
        <w:rPr>
          <w:rFonts w:ascii="PT Astra Serif" w:eastAsia="Calibri" w:hAnsi="PT Astra Serif" w:cs="Times New Roman"/>
          <w:b/>
          <w:bCs/>
          <w:lang w:eastAsia="en-US"/>
        </w:rPr>
        <w:t xml:space="preserve"> к приложению 1</w:t>
      </w:r>
    </w:p>
    <w:p w14:paraId="71481AE2" w14:textId="77777777" w:rsidR="0042760D" w:rsidRPr="0042760D" w:rsidRDefault="0042760D" w:rsidP="0042760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 New Roman"/>
          <w:b/>
          <w:bCs/>
          <w:lang w:eastAsia="en-US"/>
        </w:rPr>
      </w:pPr>
      <w:r w:rsidRPr="0042760D">
        <w:rPr>
          <w:rFonts w:ascii="PT Astra Serif" w:eastAsia="Calibri" w:hAnsi="PT Astra Serif" w:cs="Times New Roman"/>
          <w:b/>
          <w:bCs/>
          <w:lang w:eastAsia="en-US"/>
        </w:rPr>
        <w:t>к извещению об осуществлении закупки</w:t>
      </w:r>
    </w:p>
    <w:p w14:paraId="4857F2F8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85364B" w14:textId="77777777" w:rsidR="00970832" w:rsidRPr="00146455" w:rsidRDefault="00970832" w:rsidP="0097083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lang w:eastAsia="en-US"/>
        </w:rPr>
      </w:pPr>
      <w:r w:rsidRPr="00146455">
        <w:rPr>
          <w:rFonts w:ascii="PT Astra Serif" w:eastAsia="Calibri" w:hAnsi="PT Astra Serif" w:cs="Times New Roman"/>
          <w:b/>
          <w:bCs/>
          <w:lang w:eastAsia="en-US"/>
        </w:rPr>
        <w:t>ОПИСАНИЕ ОБЪЕКТА ЗАКУПКИ (ТЕХНИЧЕСКОЕ ЗАДАНИЕ)</w:t>
      </w:r>
    </w:p>
    <w:p w14:paraId="2F0F37D2" w14:textId="77777777" w:rsidR="0042760D" w:rsidRDefault="0042760D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2C2431" w14:textId="7110DD85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 xml:space="preserve">Место поставки: </w:t>
      </w:r>
    </w:p>
    <w:p w14:paraId="2726D2E0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18F4">
        <w:rPr>
          <w:rFonts w:ascii="Times New Roman" w:hAnsi="Times New Roman" w:cs="Times New Roman"/>
          <w:b/>
        </w:rPr>
        <w:t>Заказчик № 4: МКУ «</w:t>
      </w:r>
      <w:proofErr w:type="spellStart"/>
      <w:r w:rsidRPr="009518F4">
        <w:rPr>
          <w:rFonts w:ascii="Times New Roman" w:hAnsi="Times New Roman" w:cs="Times New Roman"/>
          <w:b/>
        </w:rPr>
        <w:t>ЦМТиИМО</w:t>
      </w:r>
      <w:proofErr w:type="spellEnd"/>
      <w:r w:rsidRPr="009518F4">
        <w:rPr>
          <w:rFonts w:ascii="Times New Roman" w:hAnsi="Times New Roman" w:cs="Times New Roman"/>
          <w:b/>
        </w:rPr>
        <w:t>»</w:t>
      </w:r>
    </w:p>
    <w:p w14:paraId="1774A1E3" w14:textId="77777777" w:rsidR="00146455" w:rsidRPr="009518F4" w:rsidRDefault="00146455" w:rsidP="001464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628260, ул. Геологов, 9, г. Югорск, Ханты-Мансийский автономный округ – Югра.</w:t>
      </w:r>
    </w:p>
    <w:p w14:paraId="70733204" w14:textId="77777777" w:rsidR="00146455" w:rsidRPr="009518F4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0E52B845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640F6">
        <w:rPr>
          <w:rFonts w:ascii="Times New Roman" w:hAnsi="Times New Roman" w:cs="Times New Roman"/>
        </w:rPr>
        <w:t xml:space="preserve">Качество и безопасность поставляемого Товара должны быть подтверждены документами (в случаях, предусмотренных законодательством), документацией на русском языке. </w:t>
      </w:r>
    </w:p>
    <w:p w14:paraId="1673E970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7CF3444" w14:textId="2BEE1EC9" w:rsidR="00146455" w:rsidRPr="00A640F6" w:rsidRDefault="00992D25" w:rsidP="00146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2D25">
        <w:rPr>
          <w:rFonts w:ascii="Times New Roman" w:hAnsi="Times New Roman" w:cs="Times New Roman"/>
          <w:b/>
          <w:bCs/>
        </w:rPr>
        <w:t xml:space="preserve">Срок поставки Товара – с даты заключения гражданско-правового договора по 30.05.2025 г. </w:t>
      </w:r>
      <w:r w:rsidR="00146455" w:rsidRPr="00A640F6">
        <w:rPr>
          <w:rFonts w:ascii="Times New Roman" w:hAnsi="Times New Roman" w:cs="Times New Roman"/>
        </w:rPr>
        <w:t>Поставка Товара осуществляется одной партией. Поставка Товара, погрузо-разгрузочные работы осуществляются силами Поставщика</w:t>
      </w:r>
      <w:r>
        <w:rPr>
          <w:rFonts w:ascii="Times New Roman" w:hAnsi="Times New Roman" w:cs="Times New Roman"/>
        </w:rPr>
        <w:t>.</w:t>
      </w:r>
    </w:p>
    <w:p w14:paraId="631518F3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Товар должен быть новым (товаром, который не был в употреблении, в том числе, который не был восстановлен, у которого не были восстановлены потребительские свойства), свободным от любых притязаний третьих лиц, не находящимся под запретом (арестом), в залоге. Качество и безопасность поставляемого Товара должно соответствовать требованиям законодательства Российской Федерации. Срок изготовления не ранее 2024 года. Товар должен быть упакован заводским способом в стандартную оригинальную фирменную упаковку фирмы производителя, обеспечивающую его сохранность, товарный вид, предохраняющей от всякого рода повреждений при транспортировке и хранении, исключающей порчу и (или) уничтожение его до приемки Заказчиком.</w:t>
      </w:r>
    </w:p>
    <w:p w14:paraId="3B6B130C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Маркировка Товара должна содержать: наименование Товара, наименование фирмы-изготовителя, юридический адрес изготовителя, а также иную информацию, предусмотренную для маркировки данного вида Товара законодательными и подзаконными актами, действующими на территории Российской Федерации на дату поставки и приемки Товара.</w:t>
      </w:r>
    </w:p>
    <w:p w14:paraId="15C67500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Calibri" w:hAnsi="PT Astra Serif" w:cs="Times New Roman"/>
          <w:b/>
          <w:lang w:val="x-none" w:eastAsia="x-none"/>
        </w:rPr>
      </w:pPr>
    </w:p>
    <w:p w14:paraId="798338F8" w14:textId="77777777" w:rsidR="00146455" w:rsidRPr="00A640F6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Количество поставляемого товара: </w:t>
      </w:r>
      <w:r w:rsidRPr="00A640F6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A640F6">
        <w:rPr>
          <w:rFonts w:ascii="PT Astra Serif" w:eastAsia="Calibri" w:hAnsi="PT Astra Serif" w:cs="Times New Roman"/>
          <w:lang w:eastAsia="x-none"/>
        </w:rPr>
        <w:t>.</w:t>
      </w:r>
    </w:p>
    <w:p w14:paraId="3A2D763C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7D1DA440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 xml:space="preserve">Форма, сроки и порядок оплаты закупаемых товаров: </w:t>
      </w:r>
      <w:r w:rsidRPr="00A640F6">
        <w:rPr>
          <w:rFonts w:ascii="PT Astra Serif" w:eastAsia="Times New Roman" w:hAnsi="PT Astra Serif" w:cs="Times New Roman"/>
        </w:rPr>
        <w:t>Оплата каждой партии Товара, производится Заказчиком на основании счета, предоставленного Поставщиком, в течение 7 (семи) рабочих дней со дня подписания Сторонами структурированного документа о приёмке и предоставления Поставщиком документов, подлежащих передаче вместе с товаром, а также документов на оплату: счета и (или) счета-фактуры.</w:t>
      </w:r>
    </w:p>
    <w:p w14:paraId="75331DE3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eastAsia="x-none"/>
        </w:rPr>
      </w:pPr>
    </w:p>
    <w:p w14:paraId="450E8A5F" w14:textId="77777777" w:rsidR="00146455" w:rsidRPr="00A640F6" w:rsidRDefault="00146455" w:rsidP="00146455">
      <w:pPr>
        <w:spacing w:after="0" w:line="240" w:lineRule="auto"/>
        <w:jc w:val="both"/>
        <w:rPr>
          <w:rFonts w:ascii="PT Astra Serif" w:eastAsia="Calibri" w:hAnsi="PT Astra Serif" w:cs="Times New Roman"/>
          <w:b/>
          <w:lang w:val="x-none" w:eastAsia="x-none"/>
        </w:rPr>
      </w:pPr>
      <w:r w:rsidRPr="00A640F6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14:paraId="59DF308F" w14:textId="77777777" w:rsidR="00146455" w:rsidRDefault="00146455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lang w:val="x-none"/>
        </w:rPr>
        <w:sectPr w:rsidR="00146455" w:rsidSect="00290C7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37" w:tblpY="1"/>
        <w:tblOverlap w:val="never"/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119"/>
        <w:gridCol w:w="1446"/>
        <w:gridCol w:w="1288"/>
        <w:gridCol w:w="1119"/>
        <w:gridCol w:w="1299"/>
        <w:gridCol w:w="1034"/>
        <w:gridCol w:w="834"/>
        <w:gridCol w:w="1530"/>
        <w:gridCol w:w="7"/>
      </w:tblGrid>
      <w:tr w:rsidR="00A36B32" w:rsidRPr="009518F4" w14:paraId="5C041B4B" w14:textId="77777777" w:rsidTr="0060403C">
        <w:trPr>
          <w:trHeight w:val="549"/>
          <w:tblHeader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FAA60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7EC4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51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063F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Функциональные, технические и качественные характеристики Товара*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7E47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</w:t>
            </w:r>
          </w:p>
        </w:tc>
      </w:tr>
      <w:tr w:rsidR="00A36B32" w:rsidRPr="009518F4" w14:paraId="213F4197" w14:textId="77777777" w:rsidTr="0060403C">
        <w:trPr>
          <w:gridAfter w:val="1"/>
          <w:wAfter w:w="7" w:type="dxa"/>
          <w:trHeight w:val="549"/>
          <w:tblHeader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7EE5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EDD6F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F21F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26069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96B1E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F48F8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происхождения товара</w:t>
            </w:r>
          </w:p>
        </w:tc>
      </w:tr>
      <w:tr w:rsidR="00A36B32" w:rsidRPr="009518F4" w14:paraId="14661188" w14:textId="77777777" w:rsidTr="0060403C">
        <w:trPr>
          <w:gridAfter w:val="1"/>
          <w:wAfter w:w="7" w:type="dxa"/>
          <w:trHeight w:val="791"/>
          <w:tblHeader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FC2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08E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59DD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характеристик Товара*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7776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EAD3A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характеристики*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6F3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Инструкция по заполнению характеристик в заявке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FBF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79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665A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1B0253F" w14:textId="77777777" w:rsidTr="0060403C">
        <w:trPr>
          <w:gridAfter w:val="1"/>
          <w:wAfter w:w="7" w:type="dxa"/>
          <w:trHeight w:val="203"/>
          <w:tblHeader/>
        </w:trPr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56D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288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F2B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CDDC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57564" w14:textId="77777777" w:rsidR="00A36B32" w:rsidRPr="00DF1D8F" w:rsidRDefault="00A36B32" w:rsidP="00A36B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582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C92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A2C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E7E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B32" w:rsidRPr="009518F4" w14:paraId="5E26BE7A" w14:textId="77777777" w:rsidTr="0060403C">
        <w:trPr>
          <w:gridAfter w:val="1"/>
          <w:wAfter w:w="7" w:type="dxa"/>
          <w:cantSplit/>
          <w:trHeight w:val="581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1887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D78B4" w14:textId="030DDBBA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727C6DB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63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3A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A25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EC414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53E7B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AE167" w14:textId="30CEB9ED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61B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9DDF060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311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58F2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930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548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7B41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458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0A21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4D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1C4F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344D0C8" w14:textId="77777777" w:rsidTr="0060403C">
        <w:trPr>
          <w:gridAfter w:val="1"/>
          <w:wAfter w:w="7" w:type="dxa"/>
          <w:cantSplit/>
          <w:trHeight w:val="56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B79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DE5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97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1E5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BF9D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BB2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9B25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C2FF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8BB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61DE1E4" w14:textId="77777777" w:rsidTr="0060403C">
        <w:trPr>
          <w:gridAfter w:val="1"/>
          <w:wAfter w:w="7" w:type="dxa"/>
          <w:cantSplit/>
          <w:trHeight w:val="56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78A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44D8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5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C1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8D69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DC4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7048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23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663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63CA3B46" w14:textId="77777777" w:rsidTr="0060403C">
        <w:trPr>
          <w:gridAfter w:val="1"/>
          <w:wAfter w:w="7" w:type="dxa"/>
          <w:cantSplit/>
          <w:trHeight w:val="55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FB65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8DD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4A1C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FCB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ED6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24B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80A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A21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65B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F762752" w14:textId="77777777" w:rsidTr="0060403C">
        <w:trPr>
          <w:gridAfter w:val="1"/>
          <w:wAfter w:w="7" w:type="dxa"/>
          <w:cantSplit/>
          <w:trHeight w:val="611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F8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86B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4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DC1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41C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974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882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7E8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CC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A17D92D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38E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6ADA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31FF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7B1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4E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313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F563DF5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36BE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BE4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AF8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9F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F8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9293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FC6A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5B98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C6D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D3D288E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A03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6516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C78D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5777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537D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C3FF8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F98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7106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E6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700017BD" w14:textId="77777777" w:rsidTr="0060403C">
        <w:trPr>
          <w:gridAfter w:val="1"/>
          <w:wAfter w:w="7" w:type="dxa"/>
          <w:cantSplit/>
          <w:trHeight w:val="470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9008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58B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AA40A" w14:textId="012BAE34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40BBE" w14:textId="03C6BD23" w:rsidR="0060403C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35861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271B5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0F8F5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B9E6D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9AA1D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6A89E24" w14:textId="77777777" w:rsidTr="0060403C">
        <w:trPr>
          <w:gridAfter w:val="1"/>
          <w:wAfter w:w="7" w:type="dxa"/>
          <w:cantSplit/>
          <w:trHeight w:val="15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4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151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EBE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64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46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6155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F95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3115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CF9D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1954A0C" w14:textId="77777777" w:rsidTr="0060403C">
        <w:trPr>
          <w:gridAfter w:val="1"/>
          <w:wAfter w:w="7" w:type="dxa"/>
          <w:cantSplit/>
          <w:trHeight w:val="66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7B56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700AB" w14:textId="7A529CB0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2331683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62B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Вид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материала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E4F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8D5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37814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294EC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7ECAA" w14:textId="56E3C5E2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F01C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48D58E9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6A52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96C5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AD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14C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11F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9507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13C0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8F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2CDC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530E264" w14:textId="77777777" w:rsidTr="0060403C">
        <w:trPr>
          <w:gridAfter w:val="1"/>
          <w:wAfter w:w="7" w:type="dxa"/>
          <w:cantSplit/>
          <w:trHeight w:val="559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8A1A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EA1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01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A1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Петлевая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E5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F35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58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C7F0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E2F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03AAB9E5" w14:textId="77777777" w:rsidTr="0060403C">
        <w:trPr>
          <w:gridAfter w:val="1"/>
          <w:wAfter w:w="7" w:type="dxa"/>
          <w:cantSplit/>
          <w:trHeight w:val="55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A186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70DD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C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Пакет-майка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1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DD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89C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D56C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248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4E10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6A14845" w14:textId="77777777" w:rsidTr="0060403C">
        <w:trPr>
          <w:gridAfter w:val="1"/>
          <w:wAfter w:w="7" w:type="dxa"/>
          <w:cantSplit/>
          <w:trHeight w:val="32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37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AA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7E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E4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≥ 20 и &lt;50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A1F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9AE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F95C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183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8026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2AC81D97" w14:textId="77777777" w:rsidTr="0060403C">
        <w:trPr>
          <w:gridAfter w:val="1"/>
          <w:wAfter w:w="7" w:type="dxa"/>
          <w:cantSplit/>
          <w:trHeight w:val="24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E358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8CAF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6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588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650 и ≤ 700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05C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B1D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83E3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7141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B00B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2EFE569" w14:textId="77777777" w:rsidTr="0060403C">
        <w:trPr>
          <w:gridAfter w:val="1"/>
          <w:wAfter w:w="7" w:type="dxa"/>
          <w:cantSplit/>
          <w:trHeight w:val="77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5E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D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C1C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B8C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550 и ≤ 600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51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02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E85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DEF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D03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9FE6851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0CA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B5CE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195F" w14:textId="77777777" w:rsidR="00A36B32" w:rsidRPr="005275DE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Дополнительные характеристики</w:t>
            </w:r>
            <w:r w:rsidRPr="005275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587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F5F9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2EA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782D42D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4AD8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C5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183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EE5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D073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BAB9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39A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375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A64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00D9920F" w14:textId="77777777" w:rsidTr="0060403C">
        <w:trPr>
          <w:gridAfter w:val="1"/>
          <w:wAfter w:w="7" w:type="dxa"/>
          <w:cantSplit/>
          <w:trHeight w:val="536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CAEF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FF17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E8E76" w14:textId="3674A093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C1BDC" w14:textId="3340F7E0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59C5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B9224" w14:textId="77777777" w:rsidR="0060403C" w:rsidRPr="005275DE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2556F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3B7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6020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065A7AD" w14:textId="77777777" w:rsidTr="0060403C">
        <w:trPr>
          <w:gridAfter w:val="1"/>
          <w:wAfter w:w="7" w:type="dxa"/>
          <w:cantSplit/>
          <w:trHeight w:val="263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88C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309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7CE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A40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3D5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283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8D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D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04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301C0E0C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E87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398EC" w14:textId="5E72295C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Пакет полимерный</w:t>
            </w:r>
          </w:p>
          <w:p w14:paraId="7F0E680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ктру</w:t>
            </w:r>
            <w:proofErr w:type="spellEnd"/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22.22.1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.000-0000000</w:t>
            </w:r>
            <w:r w:rsidRPr="009D18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6B8D92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6EE76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7CD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Вид материала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FC5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Полиэтилен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1EB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36585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A7AE1" w14:textId="77777777" w:rsidR="00A36B32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8E23A" w14:textId="245CAA2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BB8C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7D5D11B" w14:textId="77777777" w:rsidTr="0060403C">
        <w:trPr>
          <w:gridAfter w:val="1"/>
          <w:wAfter w:w="7" w:type="dxa"/>
          <w:cantSplit/>
          <w:trHeight w:val="6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A9D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81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A0B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полиэтилена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EE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Высокого давления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5BE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29C2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CF36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1DC6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3C0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9D0EF8A" w14:textId="77777777" w:rsidTr="0060403C">
        <w:trPr>
          <w:gridAfter w:val="1"/>
          <w:wAfter w:w="7" w:type="dxa"/>
          <w:cantSplit/>
          <w:trHeight w:val="917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3B64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38CF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4BA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ручки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9578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ручек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FE57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2864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3F3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1B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6C2E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E07F15D" w14:textId="77777777" w:rsidTr="0060403C">
        <w:trPr>
          <w:gridAfter w:val="1"/>
          <w:wAfter w:w="7" w:type="dxa"/>
          <w:cantSplit/>
          <w:trHeight w:val="671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25B1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93D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BA32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F2AF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1000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F519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9F93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закупки указывает в заявке конкретное значение характеристики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B0B1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AC0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9218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14368EE4" w14:textId="77777777" w:rsidTr="0060403C">
        <w:trPr>
          <w:gridAfter w:val="1"/>
          <w:wAfter w:w="7" w:type="dxa"/>
          <w:cantSplit/>
          <w:trHeight w:val="1007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54E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ECC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2D1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980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&gt; 850 и ≤ 900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579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5E6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61E3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3992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9CD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7F973C8C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48FC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968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41F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характеристики</w:t>
            </w:r>
            <w:r w:rsidRPr="00DF1D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(характеристика необходима для обеспечения прочности изделия и эффективного использования):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16B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764C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D3E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563C4EA9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AB09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5295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711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0BF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304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6E4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5DE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28D6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68CF1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9D710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6B32" w:rsidRPr="009518F4" w14:paraId="46C30C16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29F0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BD67E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586C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 рулоне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E6F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93F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10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B4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79FD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6D22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8E39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948F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03C" w:rsidRPr="009518F4" w14:paraId="71A43A78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84147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GoBack" w:colFirst="2" w:colLast="3"/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D16BC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113F" w14:textId="40549CB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олщина полиэтилена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418C">
              <w:rPr>
                <w:rFonts w:ascii="Times New Roman" w:eastAsia="Times New Roman" w:hAnsi="Times New Roman" w:cs="Times New Roman"/>
                <w:sz w:val="20"/>
                <w:szCs w:val="20"/>
              </w:rPr>
              <w:t>мкм</w:t>
            </w:r>
            <w:proofErr w:type="gram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8DC1" w14:textId="090CE848" w:rsidR="0060403C" w:rsidRPr="00193F42" w:rsidRDefault="0060403C" w:rsidP="0060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0639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7BC4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2FDD8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13A2F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FA83" w14:textId="77777777" w:rsidR="0060403C" w:rsidRPr="00DF1D8F" w:rsidRDefault="0060403C" w:rsidP="00604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6"/>
      <w:tr w:rsidR="00A36B32" w:rsidRPr="009518F4" w14:paraId="099142DE" w14:textId="77777777" w:rsidTr="0060403C">
        <w:trPr>
          <w:gridAfter w:val="1"/>
          <w:wAfter w:w="7" w:type="dxa"/>
          <w:cantSplit/>
          <w:trHeight w:val="334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958A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9809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875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Тип дна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216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F1D8F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плоское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42A4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4F98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2EAB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5A7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3835" w14:textId="77777777" w:rsidR="00A36B32" w:rsidRPr="00DF1D8F" w:rsidRDefault="00A36B32" w:rsidP="00A36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869C2A9" w14:textId="24BEEAA2" w:rsidR="00146455" w:rsidRPr="009518F4" w:rsidRDefault="00A36B32" w:rsidP="00146455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</w:rPr>
      </w:pPr>
      <w:r w:rsidRPr="00193F42">
        <w:rPr>
          <w:rFonts w:ascii="Times New Roman" w:hAnsi="Times New Roman" w:cs="Times New Roman"/>
          <w:b/>
          <w:bCs/>
        </w:rPr>
        <w:br w:type="textWrapping" w:clear="all"/>
      </w:r>
      <w:r w:rsidR="00146455" w:rsidRPr="009518F4">
        <w:rPr>
          <w:rFonts w:ascii="Times New Roman" w:hAnsi="Times New Roman" w:cs="Times New Roman"/>
        </w:rPr>
        <w:t>***** Обоснование необходимости использования дополнительной информации:</w:t>
      </w:r>
    </w:p>
    <w:p w14:paraId="4C5DA3B6" w14:textId="4F107539" w:rsidR="00146455" w:rsidRPr="005275DE" w:rsidRDefault="00146455" w:rsidP="00146455">
      <w:pPr>
        <w:jc w:val="both"/>
        <w:rPr>
          <w:rFonts w:ascii="Times New Roman" w:hAnsi="Times New Roman" w:cs="Times New Roman"/>
        </w:rPr>
      </w:pPr>
      <w:r w:rsidRPr="005275DE">
        <w:rPr>
          <w:rFonts w:ascii="Times New Roman" w:hAnsi="Times New Roman" w:cs="Times New Roman"/>
        </w:rPr>
        <w:t xml:space="preserve">Характеристики товара имеют более расширенные требования относительно КТРУ </w:t>
      </w:r>
      <w:r w:rsidR="006C746F" w:rsidRPr="005275DE">
        <w:rPr>
          <w:rFonts w:ascii="Times New Roman" w:hAnsi="Times New Roman" w:cs="Times New Roman"/>
        </w:rPr>
        <w:t>в связи</w:t>
      </w:r>
      <w:r w:rsidRPr="005275DE">
        <w:rPr>
          <w:rFonts w:ascii="Times New Roman" w:hAnsi="Times New Roman" w:cs="Times New Roman"/>
        </w:rPr>
        <w:t xml:space="preserve"> с тем, что Заказчик устанавливает </w:t>
      </w:r>
      <w:r w:rsidR="006C746F" w:rsidRPr="005275DE">
        <w:rPr>
          <w:rFonts w:ascii="Times New Roman" w:hAnsi="Times New Roman" w:cs="Times New Roman"/>
        </w:rPr>
        <w:t>требования в</w:t>
      </w:r>
      <w:r w:rsidRPr="005275DE">
        <w:rPr>
          <w:rFonts w:ascii="Times New Roman" w:hAnsi="Times New Roman" w:cs="Times New Roman"/>
        </w:rPr>
        <w:t xml:space="preserve"> соответствии со ст. 33 Закона № 44-</w:t>
      </w:r>
      <w:r w:rsidR="006C746F" w:rsidRPr="005275DE">
        <w:rPr>
          <w:rFonts w:ascii="Times New Roman" w:hAnsi="Times New Roman" w:cs="Times New Roman"/>
        </w:rPr>
        <w:t>ФЗ, предусмотренные</w:t>
      </w:r>
      <w:r w:rsidRPr="005275DE">
        <w:rPr>
          <w:rFonts w:ascii="Times New Roman" w:hAnsi="Times New Roman" w:cs="Times New Roman"/>
        </w:rPr>
        <w:t xml:space="preserve">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стандартизации.</w:t>
      </w:r>
    </w:p>
    <w:p w14:paraId="3F5E608C" w14:textId="77777777" w:rsidR="00146455" w:rsidRPr="009518F4" w:rsidRDefault="00146455" w:rsidP="00146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  <w:b/>
        </w:rPr>
        <w:t xml:space="preserve"> </w:t>
      </w:r>
      <w:r w:rsidRPr="009518F4">
        <w:rPr>
          <w:rFonts w:ascii="Times New Roman" w:hAnsi="Times New Roman" w:cs="Times New Roman"/>
        </w:rPr>
        <w:t>Требования к упаковке, маркировке, этикеткам, подтверждению соответствия, процессам и методам производства в соответствии с требованиями технических регламентов, стандартов, технических условий.</w:t>
      </w:r>
    </w:p>
    <w:p w14:paraId="22AAB620" w14:textId="77777777" w:rsidR="00146455" w:rsidRPr="009518F4" w:rsidRDefault="00146455" w:rsidP="00146455">
      <w:pPr>
        <w:spacing w:after="0" w:line="240" w:lineRule="auto"/>
        <w:ind w:firstLine="284"/>
        <w:contextualSpacing/>
        <w:mirrorIndents/>
        <w:rPr>
          <w:rFonts w:ascii="Times New Roman" w:hAnsi="Times New Roman" w:cs="Times New Roman"/>
          <w:bCs/>
        </w:rPr>
      </w:pPr>
      <w:r w:rsidRPr="009518F4">
        <w:rPr>
          <w:rFonts w:ascii="Times New Roman" w:hAnsi="Times New Roman" w:cs="Times New Roman"/>
          <w:bCs/>
        </w:rPr>
        <w:t>Товар должен быть экологически безопасным и соответствовать:</w:t>
      </w:r>
    </w:p>
    <w:p w14:paraId="0A19A63F" w14:textId="77777777" w:rsidR="00146455" w:rsidRPr="009518F4" w:rsidRDefault="00146455" w:rsidP="0014645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9518F4">
        <w:rPr>
          <w:rFonts w:ascii="Times New Roman" w:hAnsi="Times New Roman" w:cs="Times New Roman"/>
        </w:rPr>
        <w:t>- ГОСТ 12302-2013. Пакеты из полимерных пленок и комбинированных материалов.</w:t>
      </w:r>
      <w:r w:rsidRPr="009518F4">
        <w:rPr>
          <w:rFonts w:ascii="Times New Roman" w:hAnsi="Times New Roman" w:cs="Times New Roman"/>
          <w:bCs/>
        </w:rPr>
        <w:t xml:space="preserve"> Общие технические условия.</w:t>
      </w:r>
    </w:p>
    <w:p w14:paraId="0426760F" w14:textId="77777777" w:rsidR="00193F42" w:rsidRDefault="00193F42" w:rsidP="00146455">
      <w:pPr>
        <w:spacing w:after="0" w:line="240" w:lineRule="auto"/>
        <w:rPr>
          <w:rFonts w:ascii="Times New Roman" w:hAnsi="Times New Roman" w:cs="Times New Roman"/>
        </w:rPr>
      </w:pPr>
    </w:p>
    <w:p w14:paraId="72E18EF2" w14:textId="584FB02C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35D5D8" w14:textId="77777777" w:rsidR="00146455" w:rsidRDefault="00146455" w:rsidP="00146455">
      <w:pPr>
        <w:spacing w:after="0" w:line="240" w:lineRule="auto"/>
        <w:rPr>
          <w:rFonts w:ascii="Times New Roman" w:hAnsi="Times New Roman" w:cs="Times New Roman"/>
        </w:rPr>
      </w:pPr>
    </w:p>
    <w:p w14:paraId="1CC045AF" w14:textId="77777777" w:rsidR="00146455" w:rsidRPr="009518F4" w:rsidRDefault="00146455" w:rsidP="009518F4">
      <w:pPr>
        <w:spacing w:after="0" w:line="240" w:lineRule="auto"/>
        <w:rPr>
          <w:rFonts w:ascii="Times New Roman" w:hAnsi="Times New Roman" w:cs="Times New Roman"/>
        </w:rPr>
      </w:pPr>
    </w:p>
    <w:sectPr w:rsidR="00146455" w:rsidRPr="009518F4" w:rsidSect="0014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33726"/>
    <w:multiLevelType w:val="hybridMultilevel"/>
    <w:tmpl w:val="21AE8340"/>
    <w:lvl w:ilvl="0" w:tplc="D794D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1C"/>
    <w:rsid w:val="000130D1"/>
    <w:rsid w:val="00052C68"/>
    <w:rsid w:val="00090677"/>
    <w:rsid w:val="000D3748"/>
    <w:rsid w:val="0011418C"/>
    <w:rsid w:val="00146455"/>
    <w:rsid w:val="00193F42"/>
    <w:rsid w:val="001B79EF"/>
    <w:rsid w:val="00290C7C"/>
    <w:rsid w:val="00313B23"/>
    <w:rsid w:val="00334C38"/>
    <w:rsid w:val="00351AE4"/>
    <w:rsid w:val="003B5B1F"/>
    <w:rsid w:val="003B64F9"/>
    <w:rsid w:val="003D037D"/>
    <w:rsid w:val="003D560E"/>
    <w:rsid w:val="0042033C"/>
    <w:rsid w:val="0042760D"/>
    <w:rsid w:val="00466242"/>
    <w:rsid w:val="00521224"/>
    <w:rsid w:val="005275DE"/>
    <w:rsid w:val="00580326"/>
    <w:rsid w:val="005D3876"/>
    <w:rsid w:val="0060403C"/>
    <w:rsid w:val="00632D4B"/>
    <w:rsid w:val="00650662"/>
    <w:rsid w:val="00653902"/>
    <w:rsid w:val="00657DBC"/>
    <w:rsid w:val="00683599"/>
    <w:rsid w:val="006C746F"/>
    <w:rsid w:val="006E5CD4"/>
    <w:rsid w:val="00767955"/>
    <w:rsid w:val="007B10B1"/>
    <w:rsid w:val="00862F3C"/>
    <w:rsid w:val="008D188A"/>
    <w:rsid w:val="008E37AE"/>
    <w:rsid w:val="008E6BC4"/>
    <w:rsid w:val="009424A7"/>
    <w:rsid w:val="009518F4"/>
    <w:rsid w:val="00970832"/>
    <w:rsid w:val="00992D25"/>
    <w:rsid w:val="009A4113"/>
    <w:rsid w:val="009D18F0"/>
    <w:rsid w:val="00A36B32"/>
    <w:rsid w:val="00A640F6"/>
    <w:rsid w:val="00A65A98"/>
    <w:rsid w:val="00A8326E"/>
    <w:rsid w:val="00A86631"/>
    <w:rsid w:val="00A93471"/>
    <w:rsid w:val="00AB166B"/>
    <w:rsid w:val="00AF27AC"/>
    <w:rsid w:val="00B17CD9"/>
    <w:rsid w:val="00B604BD"/>
    <w:rsid w:val="00B720C0"/>
    <w:rsid w:val="00B82BAD"/>
    <w:rsid w:val="00BB6B5B"/>
    <w:rsid w:val="00C2705C"/>
    <w:rsid w:val="00C34661"/>
    <w:rsid w:val="00C7021C"/>
    <w:rsid w:val="00C71ECF"/>
    <w:rsid w:val="00C768C1"/>
    <w:rsid w:val="00CD2D3B"/>
    <w:rsid w:val="00DC4833"/>
    <w:rsid w:val="00DE7EAD"/>
    <w:rsid w:val="00DF1D8F"/>
    <w:rsid w:val="00E30C06"/>
    <w:rsid w:val="00F2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0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82B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8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qFormat/>
    <w:rsid w:val="00B8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CD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4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B82BA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B82B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qFormat/>
    <w:rsid w:val="00B8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CD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4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0A85-161C-4AE6-ACAD-1635043C2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Екатерина Игоревна</dc:creator>
  <cp:lastModifiedBy>Захарова Наталья Борисовна</cp:lastModifiedBy>
  <cp:revision>8</cp:revision>
  <cp:lastPrinted>2025-03-20T03:17:00Z</cp:lastPrinted>
  <dcterms:created xsi:type="dcterms:W3CDTF">2025-03-10T11:10:00Z</dcterms:created>
  <dcterms:modified xsi:type="dcterms:W3CDTF">2025-03-20T05:07:00Z</dcterms:modified>
</cp:coreProperties>
</file>